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CD" w:rsidRPr="005211F3" w:rsidRDefault="009768CD" w:rsidP="009768CD">
      <w:pPr>
        <w:ind w:left="360"/>
        <w:jc w:val="center"/>
        <w:rPr>
          <w:rFonts w:ascii="Times New Roman" w:hAnsi="Times New Roman"/>
          <w:b/>
          <w:sz w:val="24"/>
          <w:szCs w:val="24"/>
        </w:rPr>
      </w:pPr>
      <w:r>
        <w:rPr>
          <w:rFonts w:ascii="Times New Roman" w:hAnsi="Times New Roman"/>
          <w:b/>
          <w:sz w:val="24"/>
          <w:szCs w:val="24"/>
        </w:rPr>
        <w:t>ПОЯСНИТЕЛЬНАЯ ЗАПИСКА</w:t>
      </w:r>
    </w:p>
    <w:p w:rsidR="009768CD" w:rsidRPr="00753DB2" w:rsidRDefault="009768CD" w:rsidP="009768CD">
      <w:pPr>
        <w:pStyle w:val="a4"/>
        <w:spacing w:after="0"/>
        <w:ind w:left="284"/>
        <w:jc w:val="both"/>
        <w:rPr>
          <w:rFonts w:ascii="Times New Roman" w:hAnsi="Times New Roman"/>
          <w:sz w:val="24"/>
          <w:szCs w:val="24"/>
        </w:rPr>
      </w:pPr>
      <w:r w:rsidRPr="00753DB2">
        <w:rPr>
          <w:rFonts w:ascii="Times New Roman" w:hAnsi="Times New Roman"/>
          <w:sz w:val="24"/>
          <w:szCs w:val="24"/>
        </w:rPr>
        <w:t>В современной России образование вообще и историческое образование в частности служит важнейшим ресурсом    социально-экономического, политического и культурного  развития общества и его граждан. Начало XXI в. характеризуется динамизмом социальных процессов в стране и мире, широкими информационными контактами в постиндустриальном обществе, глобализацией в различных сферах жизни, частым и тесным взаимодействием представителей различных этнических и социальных групп и др. Все это порождает    новые требования к общему образованию молодого поколения. Речь идет о способностях выпускников школы ориентироваться в потоке социальной информации; видеть и творчески решать возникающие проблемы; активно применять в жизни полученные в школе знания и приобретенные умения; продуктивно взаимодействовать с другими людьми в профессиональной сфере и социуме в широком смысле, в том числе в полиэтнической, поликультурной среде и др.</w:t>
      </w:r>
    </w:p>
    <w:p w:rsidR="009768CD" w:rsidRPr="00753DB2" w:rsidRDefault="009768CD" w:rsidP="009768CD">
      <w:pPr>
        <w:spacing w:after="0"/>
        <w:ind w:left="360"/>
        <w:jc w:val="both"/>
        <w:rPr>
          <w:rFonts w:ascii="Times New Roman" w:hAnsi="Times New Roman"/>
          <w:sz w:val="24"/>
          <w:szCs w:val="24"/>
        </w:rPr>
      </w:pPr>
      <w:r w:rsidRPr="00753DB2">
        <w:rPr>
          <w:rFonts w:ascii="Times New Roman" w:hAnsi="Times New Roman"/>
          <w:sz w:val="24"/>
          <w:szCs w:val="24"/>
        </w:rPr>
        <w:t xml:space="preserve">Роль учебного предмета «История» в подготовке обучающихся к жизни в современном обществе в значительной мере связана с тем, насколько он помогает им ответить на сущностные вопросы миропознания, миропонимания и мировоззрения: Кто я? Кто мы? Кто они? Что значит жить вместе в одном мире? Как связаны прошлое и современность? Ответы предполагают, во-первых, восприятие подростками основополагающих ценностей и исторического опыта своей страны, своей этнической, религиозной, культурной общности и, во-вторых,    освоение ими знаний по истории человеческих цивилизаций и характерных особенностей исторического пути других народов мира. Учебный предмет «История» дает учащимся   широкие возможности самоидентификации в культурной среде, соотнесения себя как личности с социальным опытом    человечества. </w:t>
      </w:r>
    </w:p>
    <w:p w:rsidR="009768CD" w:rsidRPr="00753DB2" w:rsidRDefault="009768CD" w:rsidP="009768CD">
      <w:pPr>
        <w:pStyle w:val="a4"/>
        <w:spacing w:after="0"/>
        <w:jc w:val="both"/>
        <w:rPr>
          <w:rFonts w:ascii="Times New Roman" w:hAnsi="Times New Roman"/>
          <w:sz w:val="24"/>
          <w:szCs w:val="24"/>
        </w:rPr>
      </w:pPr>
      <w:r w:rsidRPr="00753DB2">
        <w:rPr>
          <w:rFonts w:ascii="Times New Roman" w:hAnsi="Times New Roman"/>
          <w:sz w:val="24"/>
          <w:szCs w:val="24"/>
        </w:rPr>
        <w:t>Программа по истории России предназначена для обучающихся 9 класса и составлена на основе требований к Обязательному минимуму содержания исторического образования в основной школе и в соответствии с объемом времени, которое отводится на изучение истории России по базисному учебному плану.</w:t>
      </w:r>
    </w:p>
    <w:p w:rsidR="009768CD" w:rsidRPr="00753DB2" w:rsidRDefault="009768CD" w:rsidP="009768CD">
      <w:pPr>
        <w:spacing w:after="0"/>
        <w:ind w:left="360"/>
        <w:jc w:val="both"/>
        <w:rPr>
          <w:rFonts w:ascii="Times New Roman" w:hAnsi="Times New Roman"/>
          <w:sz w:val="24"/>
          <w:szCs w:val="24"/>
        </w:rPr>
      </w:pPr>
      <w:r w:rsidRPr="00753DB2">
        <w:rPr>
          <w:rFonts w:ascii="Times New Roman" w:hAnsi="Times New Roman"/>
          <w:sz w:val="24"/>
          <w:szCs w:val="24"/>
        </w:rPr>
        <w:t>Рабочая программа по истории для 9 класса составлена на основе</w:t>
      </w:r>
      <w:r w:rsidRPr="00753DB2">
        <w:rPr>
          <w:sz w:val="24"/>
          <w:szCs w:val="24"/>
        </w:rPr>
        <w:t xml:space="preserve"> </w:t>
      </w:r>
      <w:r w:rsidRPr="00753DB2">
        <w:rPr>
          <w:rStyle w:val="a5"/>
          <w:sz w:val="24"/>
          <w:szCs w:val="24"/>
        </w:rPr>
        <w:t>федерального компонента Государственного образовательного стандарта основного общего образования по истории МО РФ 2004 года</w:t>
      </w:r>
      <w:r w:rsidRPr="00753DB2">
        <w:rPr>
          <w:rFonts w:ascii="Times New Roman" w:hAnsi="Times New Roman"/>
          <w:sz w:val="24"/>
          <w:szCs w:val="24"/>
        </w:rPr>
        <w:t>,  примерной программы по истории «Сборник нормативных документов» с учётом авторской программы по истории:</w:t>
      </w:r>
    </w:p>
    <w:p w:rsidR="009768CD" w:rsidRPr="00753DB2" w:rsidRDefault="009768CD" w:rsidP="009768CD">
      <w:pPr>
        <w:pStyle w:val="a3"/>
        <w:spacing w:line="276" w:lineRule="auto"/>
        <w:ind w:left="720"/>
        <w:jc w:val="both"/>
      </w:pPr>
      <w:r w:rsidRPr="00753DB2">
        <w:t>Данилов А.А., Косулина Л.Г. Россия в  XX в. // Программы общеобразовательных учреждений. История. Обществознание. 5-11 кл //.-  М.: Просвещение, 2008. С.24-39.</w:t>
      </w:r>
      <w:r w:rsidRPr="00753DB2">
        <w:rPr>
          <w:rStyle w:val="apple-style-span"/>
        </w:rPr>
        <w:t xml:space="preserve">Рабочая программа ориентирована на использование </w:t>
      </w:r>
      <w:r w:rsidRPr="00753DB2">
        <w:rPr>
          <w:rStyle w:val="a6"/>
        </w:rPr>
        <w:t>учебника</w:t>
      </w:r>
      <w:r w:rsidRPr="00753DB2">
        <w:rPr>
          <w:rStyle w:val="apple-style-span"/>
        </w:rPr>
        <w:t>:</w:t>
      </w:r>
      <w:r w:rsidRPr="00753DB2">
        <w:t>Данилов А.А., Косулина Л.Г., Брандт М.Ю.  История России, ХХ – начало ХХI века: учебник для  9кл. общеобразовательных учреждений.-М.: Просвещение, 2009.Программа составлена для учащихся специальной коррекционной общеобразовательной школы для слепых и слабовидящих детей. Специфика нарушений зрительных функций определяет особую логику построения учебного процесса, находит свое отражение в содержании программы.</w:t>
      </w:r>
    </w:p>
    <w:p w:rsidR="009768CD" w:rsidRPr="00753DB2" w:rsidRDefault="009768CD" w:rsidP="009768CD">
      <w:pPr>
        <w:pStyle w:val="a4"/>
        <w:shd w:val="clear" w:color="auto" w:fill="FFFFFF"/>
        <w:autoSpaceDE w:val="0"/>
        <w:autoSpaceDN w:val="0"/>
        <w:adjustRightInd w:val="0"/>
        <w:spacing w:before="269"/>
        <w:jc w:val="both"/>
        <w:rPr>
          <w:rFonts w:ascii="Times New Roman" w:hAnsi="Times New Roman"/>
          <w:bCs/>
          <w:spacing w:val="-10"/>
          <w:sz w:val="24"/>
          <w:szCs w:val="24"/>
        </w:rPr>
      </w:pPr>
      <w:r w:rsidRPr="00753DB2">
        <w:rPr>
          <w:rFonts w:ascii="Times New Roman" w:hAnsi="Times New Roman"/>
          <w:bCs/>
          <w:spacing w:val="-10"/>
          <w:sz w:val="24"/>
          <w:szCs w:val="24"/>
        </w:rPr>
        <w:t xml:space="preserve">Рабочая  программа по истории  составлена для учащихся 9 класса, имеющих средний уровень обученности. Класс достаточно работоспособный, учащиеся отличаются </w:t>
      </w:r>
      <w:r w:rsidRPr="00753DB2">
        <w:rPr>
          <w:rFonts w:ascii="Times New Roman" w:hAnsi="Times New Roman"/>
          <w:bCs/>
          <w:spacing w:val="-10"/>
          <w:sz w:val="24"/>
          <w:szCs w:val="24"/>
        </w:rPr>
        <w:lastRenderedPageBreak/>
        <w:t xml:space="preserve">любознательностью, общительностью. Все дети справляются с основными требованиями, предъявляемыми к ним, т.е. осознают полученный материал, приводят свои примеры, ориентируются в окружающей обстановке, описывают основные социальные объекты, сравнивают их и т.д. Но не у всех учащихся желание учиться совпадает с хорошими способностями в учебе, поэтому эти дети требуют к себе дополнительного внимания со стороны учителя и  использование заданий, развивающих логическое, образное мышление, развивающих мотивацию и интерес к данной теме на уроках.   Общей  проблемой всех  учащихся является недостаточно развитая  письменная речь, поэтому на уроках необходимо  использовать </w:t>
      </w:r>
      <w:r w:rsidRPr="00753DB2">
        <w:rPr>
          <w:rFonts w:ascii="Times New Roman" w:hAnsi="Times New Roman"/>
          <w:sz w:val="24"/>
          <w:szCs w:val="24"/>
        </w:rPr>
        <w:t>письменные упражнения  для закрепления знаний,  выработки умений в их применении и   развития логического мышления, культуры письменной речи, самостоятельности в работе. В целом коллектив 9 класса целеустремлен, активно  включается в предложенную работу. В коллективе есть деловое сотрудничество, взаимопонимание, что позволяет работать в паре, группах сменного состава. Если некоторых учащихся больше интересуют конкретные сведения, то большую часть девятиклассников сам ход анализа, способы доказательства привлекают не меньше, чем конкретные сведения. Многим из них нравится, когда преподаватель заставляет их выбирать между различными точками зрения, требует обоснования тех или иных утверждений; они с готовностью, даже с радостью, вступают в спор и упорно защищают свою позицию.</w:t>
      </w:r>
    </w:p>
    <w:p w:rsidR="009768CD" w:rsidRPr="00753DB2" w:rsidRDefault="009768CD" w:rsidP="009768CD">
      <w:pPr>
        <w:pStyle w:val="a3"/>
        <w:spacing w:before="0" w:beforeAutospacing="0" w:after="0" w:afterAutospacing="0" w:line="276" w:lineRule="auto"/>
        <w:jc w:val="center"/>
        <w:rPr>
          <w:b/>
          <w:bCs/>
          <w:sz w:val="28"/>
          <w:szCs w:val="28"/>
        </w:rPr>
      </w:pPr>
      <w:r w:rsidRPr="00753DB2">
        <w:rPr>
          <w:b/>
          <w:bCs/>
          <w:sz w:val="28"/>
          <w:szCs w:val="28"/>
        </w:rPr>
        <w:t>Требования к результатам обучения и освоения</w:t>
      </w:r>
    </w:p>
    <w:p w:rsidR="009768CD" w:rsidRPr="00753DB2" w:rsidRDefault="009768CD" w:rsidP="009768CD">
      <w:pPr>
        <w:pStyle w:val="a3"/>
        <w:spacing w:before="0" w:beforeAutospacing="0" w:after="0" w:afterAutospacing="0" w:line="276" w:lineRule="auto"/>
        <w:jc w:val="center"/>
        <w:rPr>
          <w:b/>
          <w:bCs/>
          <w:sz w:val="28"/>
          <w:szCs w:val="28"/>
        </w:rPr>
      </w:pPr>
      <w:r w:rsidRPr="00753DB2">
        <w:rPr>
          <w:b/>
          <w:bCs/>
          <w:sz w:val="28"/>
          <w:szCs w:val="28"/>
        </w:rPr>
        <w:t>содержания курса по истории</w:t>
      </w:r>
    </w:p>
    <w:p w:rsidR="009768CD" w:rsidRPr="00753DB2" w:rsidRDefault="009768CD" w:rsidP="009768CD">
      <w:pPr>
        <w:pStyle w:val="a3"/>
        <w:spacing w:before="0" w:beforeAutospacing="0" w:after="0" w:afterAutospacing="0" w:line="276" w:lineRule="auto"/>
      </w:pPr>
    </w:p>
    <w:p w:rsidR="009768CD" w:rsidRPr="00753DB2" w:rsidRDefault="009768CD" w:rsidP="009768CD">
      <w:pPr>
        <w:spacing w:after="0"/>
        <w:ind w:firstLine="708"/>
        <w:jc w:val="center"/>
        <w:rPr>
          <w:rFonts w:ascii="Times New Roman" w:hAnsi="Times New Roman"/>
          <w:sz w:val="24"/>
          <w:szCs w:val="24"/>
        </w:rPr>
      </w:pPr>
      <w:r w:rsidRPr="00753DB2">
        <w:rPr>
          <w:rFonts w:ascii="Times New Roman" w:hAnsi="Times New Roman"/>
          <w:sz w:val="24"/>
          <w:szCs w:val="24"/>
        </w:rPr>
        <w:t>Предполагается, что результатом изучения истории в основной школе является развитие у учащихся широкого круга компетентностей — социально-адаптивной (гражданственной), когнитивной (познавательной), информационно-технологической, коммуникативной.</w:t>
      </w:r>
    </w:p>
    <w:p w:rsidR="009768CD" w:rsidRPr="00753DB2" w:rsidRDefault="009768CD" w:rsidP="009768CD">
      <w:pPr>
        <w:spacing w:after="0"/>
        <w:ind w:firstLine="708"/>
        <w:rPr>
          <w:rFonts w:ascii="Times New Roman" w:hAnsi="Times New Roman"/>
          <w:sz w:val="24"/>
          <w:szCs w:val="24"/>
        </w:rPr>
      </w:pPr>
      <w:r w:rsidRPr="00753DB2">
        <w:rPr>
          <w:rFonts w:ascii="Times New Roman" w:hAnsi="Times New Roman"/>
          <w:sz w:val="24"/>
          <w:szCs w:val="24"/>
        </w:rPr>
        <w:t>К важнейшим личностным результатам изучения истории в основной школе относятся следующие убеждения и качества:</w:t>
      </w:r>
    </w:p>
    <w:p w:rsidR="009768CD" w:rsidRPr="00753DB2" w:rsidRDefault="009768CD" w:rsidP="009768CD">
      <w:pPr>
        <w:spacing w:after="0"/>
        <w:ind w:firstLine="708"/>
        <w:rPr>
          <w:rFonts w:ascii="Times New Roman" w:hAnsi="Times New Roman"/>
          <w:sz w:val="24"/>
          <w:szCs w:val="24"/>
        </w:rPr>
      </w:pPr>
      <w:r w:rsidRPr="00753DB2">
        <w:rPr>
          <w:rFonts w:ascii="Times New Roman" w:hAnsi="Times New Roman"/>
          <w:sz w:val="24"/>
          <w:szCs w:val="24"/>
        </w:rPr>
        <w:t>· осознание своей идентичности как гражданина страны, члена семьи, этнической и религиозной группы, локальной и региональной общности;</w:t>
      </w:r>
    </w:p>
    <w:p w:rsidR="009768CD" w:rsidRPr="00753DB2" w:rsidRDefault="009768CD" w:rsidP="009768CD">
      <w:pPr>
        <w:spacing w:after="0"/>
        <w:ind w:firstLine="708"/>
        <w:rPr>
          <w:rFonts w:ascii="Times New Roman" w:hAnsi="Times New Roman"/>
          <w:sz w:val="24"/>
          <w:szCs w:val="24"/>
        </w:rPr>
      </w:pPr>
      <w:r w:rsidRPr="00753DB2">
        <w:rPr>
          <w:rFonts w:ascii="Times New Roman" w:hAnsi="Times New Roman"/>
          <w:sz w:val="24"/>
          <w:szCs w:val="24"/>
        </w:rPr>
        <w:t>· освоение гуманистических традиций и ценностей современного общества, уважение прав и свобод человека;</w:t>
      </w:r>
    </w:p>
    <w:p w:rsidR="009768CD" w:rsidRPr="00753DB2" w:rsidRDefault="009768CD" w:rsidP="009768CD">
      <w:pPr>
        <w:spacing w:after="0"/>
        <w:ind w:firstLine="708"/>
        <w:rPr>
          <w:rFonts w:ascii="Times New Roman" w:hAnsi="Times New Roman"/>
          <w:sz w:val="24"/>
          <w:szCs w:val="24"/>
        </w:rPr>
      </w:pPr>
      <w:r w:rsidRPr="00753DB2">
        <w:rPr>
          <w:rFonts w:ascii="Times New Roman" w:hAnsi="Times New Roman"/>
          <w:sz w:val="24"/>
          <w:szCs w:val="24"/>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9768CD" w:rsidRPr="00753DB2" w:rsidRDefault="009768CD" w:rsidP="009768CD">
      <w:pPr>
        <w:spacing w:after="0"/>
        <w:ind w:firstLine="708"/>
        <w:rPr>
          <w:rFonts w:ascii="Times New Roman" w:hAnsi="Times New Roman"/>
          <w:sz w:val="24"/>
          <w:szCs w:val="24"/>
        </w:rPr>
      </w:pPr>
      <w:r w:rsidRPr="00753DB2">
        <w:rPr>
          <w:rFonts w:ascii="Times New Roman" w:hAnsi="Times New Roman"/>
          <w:sz w:val="24"/>
          <w:szCs w:val="24"/>
        </w:rPr>
        <w:t>· понимание культурного многообразия мира, уважение к культуре своего и других народов, толерантность.</w:t>
      </w:r>
    </w:p>
    <w:p w:rsidR="009768CD" w:rsidRPr="00753DB2" w:rsidRDefault="009768CD" w:rsidP="009768CD">
      <w:pPr>
        <w:pStyle w:val="a3"/>
        <w:spacing w:line="276" w:lineRule="auto"/>
        <w:ind w:firstLine="708"/>
      </w:pPr>
      <w:r w:rsidRPr="00753DB2">
        <w:t>Метапредметные результаты изучения истории в основной школе выражаются в следующих качествах:</w:t>
      </w:r>
    </w:p>
    <w:p w:rsidR="009768CD" w:rsidRPr="00753DB2" w:rsidRDefault="009768CD" w:rsidP="009768CD">
      <w:pPr>
        <w:pStyle w:val="a3"/>
        <w:numPr>
          <w:ilvl w:val="0"/>
          <w:numId w:val="3"/>
        </w:numPr>
        <w:spacing w:line="276" w:lineRule="auto"/>
      </w:pPr>
      <w:r w:rsidRPr="00753DB2">
        <w:t>способность сознательно организовывать и регулировать свою деятельность — учебную, общественную и др.;</w:t>
      </w:r>
    </w:p>
    <w:p w:rsidR="009768CD" w:rsidRPr="00753DB2" w:rsidRDefault="009768CD" w:rsidP="009768CD">
      <w:pPr>
        <w:pStyle w:val="a3"/>
        <w:numPr>
          <w:ilvl w:val="0"/>
          <w:numId w:val="3"/>
        </w:numPr>
        <w:spacing w:line="276" w:lineRule="auto"/>
      </w:pPr>
      <w:r w:rsidRPr="00753DB2">
        <w:t xml:space="preserve">владение умениями работать с учебной и внешкольной информацией (анализировать и обобщать факты, составлять простой и развернутый план, </w:t>
      </w:r>
      <w:r w:rsidRPr="00753DB2">
        <w:lastRenderedPageBreak/>
        <w:t>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9768CD" w:rsidRPr="00753DB2" w:rsidRDefault="009768CD" w:rsidP="009768CD">
      <w:pPr>
        <w:pStyle w:val="a3"/>
        <w:numPr>
          <w:ilvl w:val="0"/>
          <w:numId w:val="3"/>
        </w:numPr>
        <w:spacing w:line="276" w:lineRule="auto"/>
      </w:pPr>
      <w:r w:rsidRPr="00753DB2">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9768CD" w:rsidRPr="00753DB2" w:rsidRDefault="009768CD" w:rsidP="009768CD">
      <w:pPr>
        <w:pStyle w:val="a3"/>
        <w:spacing w:before="0" w:beforeAutospacing="0" w:after="0" w:afterAutospacing="0" w:line="276" w:lineRule="auto"/>
      </w:pPr>
      <w:r w:rsidRPr="00753DB2">
        <w:t>готовность к сотрудничеству с соучениками, коллективной работе, освоение основ межкультурного взаимодействия в школе и социальном окружении и др.</w:t>
      </w:r>
      <w:r w:rsidRPr="00753DB2">
        <w:br/>
      </w:r>
    </w:p>
    <w:p w:rsidR="009768CD" w:rsidRPr="00753DB2" w:rsidRDefault="009768CD" w:rsidP="009768CD">
      <w:pPr>
        <w:pStyle w:val="a3"/>
        <w:spacing w:before="0" w:beforeAutospacing="0" w:after="0" w:afterAutospacing="0" w:line="276" w:lineRule="auto"/>
        <w:ind w:firstLine="426"/>
      </w:pPr>
      <w:r w:rsidRPr="00753DB2">
        <w:t>Предметные результаты изучения истории включают:</w:t>
      </w:r>
    </w:p>
    <w:p w:rsidR="009768CD" w:rsidRPr="00753DB2" w:rsidRDefault="009768CD" w:rsidP="009768CD">
      <w:pPr>
        <w:pStyle w:val="a3"/>
        <w:numPr>
          <w:ilvl w:val="0"/>
          <w:numId w:val="1"/>
        </w:numPr>
        <w:spacing w:before="0" w:beforeAutospacing="0" w:after="0" w:afterAutospacing="0" w:line="276" w:lineRule="auto"/>
      </w:pPr>
      <w:r w:rsidRPr="00753DB2">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9768CD" w:rsidRPr="00753DB2" w:rsidRDefault="009768CD" w:rsidP="009768CD">
      <w:pPr>
        <w:pStyle w:val="a3"/>
        <w:numPr>
          <w:ilvl w:val="0"/>
          <w:numId w:val="1"/>
        </w:numPr>
        <w:spacing w:before="0" w:beforeAutospacing="0" w:after="0" w:afterAutospacing="0" w:line="276" w:lineRule="auto"/>
      </w:pPr>
      <w:r w:rsidRPr="00753DB2">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9768CD" w:rsidRPr="00753DB2" w:rsidRDefault="009768CD" w:rsidP="009768CD">
      <w:pPr>
        <w:pStyle w:val="a3"/>
        <w:numPr>
          <w:ilvl w:val="0"/>
          <w:numId w:val="1"/>
        </w:numPr>
        <w:spacing w:before="0" w:beforeAutospacing="0" w:after="0" w:afterAutospacing="0" w:line="276" w:lineRule="auto"/>
      </w:pPr>
      <w:r w:rsidRPr="00753DB2">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9768CD" w:rsidRPr="00753DB2" w:rsidRDefault="009768CD" w:rsidP="009768CD">
      <w:pPr>
        <w:pStyle w:val="a3"/>
        <w:numPr>
          <w:ilvl w:val="0"/>
          <w:numId w:val="1"/>
        </w:numPr>
        <w:spacing w:before="0" w:beforeAutospacing="0" w:after="0" w:afterAutospacing="0" w:line="276" w:lineRule="auto"/>
      </w:pPr>
      <w:r w:rsidRPr="00753DB2">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9768CD" w:rsidRPr="00753DB2" w:rsidRDefault="009768CD" w:rsidP="009768CD">
      <w:pPr>
        <w:pStyle w:val="a3"/>
        <w:numPr>
          <w:ilvl w:val="0"/>
          <w:numId w:val="1"/>
        </w:numPr>
        <w:spacing w:before="0" w:beforeAutospacing="0" w:after="0" w:afterAutospacing="0" w:line="276" w:lineRule="auto"/>
        <w:ind w:left="12" w:firstLine="839"/>
      </w:pPr>
      <w:r w:rsidRPr="00753DB2">
        <w:t>готовность применять исторические знания для выявления и сохранения исторических и культурных памятников своей страны и мира.</w:t>
      </w:r>
      <w:r w:rsidRPr="00753DB2">
        <w:br/>
      </w:r>
    </w:p>
    <w:p w:rsidR="009768CD" w:rsidRPr="00753DB2" w:rsidRDefault="009768CD" w:rsidP="009768CD">
      <w:pPr>
        <w:pStyle w:val="a3"/>
        <w:spacing w:before="0" w:beforeAutospacing="0" w:after="0" w:afterAutospacing="0" w:line="276" w:lineRule="auto"/>
        <w:ind w:left="12" w:firstLine="696"/>
      </w:pPr>
      <w:r w:rsidRPr="00753DB2">
        <w:t xml:space="preserve">Предполагается, что в результате изучения истории в основной школе учащиеся должны овладеть следующими </w:t>
      </w:r>
      <w:r w:rsidRPr="00753DB2">
        <w:rPr>
          <w:b/>
        </w:rPr>
        <w:t>знаниями, представлениями, умениями</w:t>
      </w:r>
      <w:r w:rsidRPr="00753DB2">
        <w:t>:</w:t>
      </w:r>
    </w:p>
    <w:p w:rsidR="009768CD" w:rsidRPr="00753DB2" w:rsidRDefault="009768CD" w:rsidP="009768CD">
      <w:pPr>
        <w:pStyle w:val="a3"/>
        <w:numPr>
          <w:ilvl w:val="0"/>
          <w:numId w:val="2"/>
        </w:numPr>
        <w:spacing w:before="0" w:beforeAutospacing="0" w:after="0" w:afterAutospacing="0" w:line="276" w:lineRule="auto"/>
        <w:ind w:left="567" w:hanging="141"/>
        <w:rPr>
          <w:b/>
        </w:rPr>
      </w:pPr>
      <w:r w:rsidRPr="00753DB2">
        <w:rPr>
          <w:b/>
        </w:rPr>
        <w:t>Знание хронологии, работа с хронологией:</w:t>
      </w:r>
    </w:p>
    <w:p w:rsidR="009768CD" w:rsidRPr="00753DB2" w:rsidRDefault="009768CD" w:rsidP="009768CD">
      <w:pPr>
        <w:pStyle w:val="a3"/>
        <w:numPr>
          <w:ilvl w:val="0"/>
          <w:numId w:val="4"/>
        </w:numPr>
        <w:spacing w:before="0" w:beforeAutospacing="0" w:after="0" w:afterAutospacing="0" w:line="276" w:lineRule="auto"/>
      </w:pPr>
      <w:r w:rsidRPr="00753DB2">
        <w:t>указывать хронологические рамки и периоды ключевых процессов, а также даты важнейших событий отечественной и всеобщей истории;</w:t>
      </w:r>
    </w:p>
    <w:p w:rsidR="009768CD" w:rsidRPr="00753DB2" w:rsidRDefault="009768CD" w:rsidP="009768CD">
      <w:pPr>
        <w:pStyle w:val="a3"/>
        <w:numPr>
          <w:ilvl w:val="0"/>
          <w:numId w:val="4"/>
        </w:numPr>
        <w:spacing w:before="0" w:beforeAutospacing="0" w:after="0" w:afterAutospacing="0" w:line="276" w:lineRule="auto"/>
      </w:pPr>
      <w:r w:rsidRPr="00753DB2">
        <w:t>соотносить год с веком, устанавливать последовательность и длительность исторических событий.</w:t>
      </w:r>
    </w:p>
    <w:p w:rsidR="009768CD" w:rsidRPr="00753DB2" w:rsidRDefault="009768CD" w:rsidP="009768CD">
      <w:pPr>
        <w:pStyle w:val="a3"/>
        <w:numPr>
          <w:ilvl w:val="0"/>
          <w:numId w:val="2"/>
        </w:numPr>
        <w:spacing w:before="0" w:beforeAutospacing="0" w:after="0" w:afterAutospacing="0" w:line="276" w:lineRule="auto"/>
        <w:ind w:left="709" w:hanging="283"/>
        <w:rPr>
          <w:b/>
        </w:rPr>
      </w:pPr>
      <w:r w:rsidRPr="00753DB2">
        <w:rPr>
          <w:b/>
        </w:rPr>
        <w:t>Знание исторических фактов, работа с фактами:</w:t>
      </w:r>
    </w:p>
    <w:p w:rsidR="009768CD" w:rsidRPr="00753DB2" w:rsidRDefault="009768CD" w:rsidP="009768CD">
      <w:pPr>
        <w:pStyle w:val="a3"/>
        <w:numPr>
          <w:ilvl w:val="0"/>
          <w:numId w:val="5"/>
        </w:numPr>
        <w:spacing w:before="0" w:beforeAutospacing="0" w:after="0" w:afterAutospacing="0" w:line="276" w:lineRule="auto"/>
      </w:pPr>
      <w:r w:rsidRPr="00753DB2">
        <w:t>характеризовать место, обстоятельства, участников, результаты важнейших исторических событий;</w:t>
      </w:r>
    </w:p>
    <w:p w:rsidR="009768CD" w:rsidRPr="00753DB2" w:rsidRDefault="009768CD" w:rsidP="009768CD">
      <w:pPr>
        <w:pStyle w:val="a3"/>
        <w:numPr>
          <w:ilvl w:val="0"/>
          <w:numId w:val="5"/>
        </w:numPr>
        <w:spacing w:before="0" w:beforeAutospacing="0" w:after="0" w:afterAutospacing="0" w:line="276" w:lineRule="auto"/>
      </w:pPr>
      <w:r w:rsidRPr="00753DB2">
        <w:t>группировать (классифицировать) факты по различным признакам.</w:t>
      </w:r>
    </w:p>
    <w:p w:rsidR="009768CD" w:rsidRPr="00753DB2" w:rsidRDefault="009768CD" w:rsidP="009768CD">
      <w:pPr>
        <w:pStyle w:val="a3"/>
        <w:numPr>
          <w:ilvl w:val="0"/>
          <w:numId w:val="2"/>
        </w:numPr>
        <w:spacing w:before="0" w:beforeAutospacing="0" w:after="0" w:afterAutospacing="0" w:line="276" w:lineRule="auto"/>
        <w:ind w:left="709" w:hanging="283"/>
        <w:rPr>
          <w:b/>
        </w:rPr>
      </w:pPr>
      <w:r w:rsidRPr="00753DB2">
        <w:rPr>
          <w:b/>
        </w:rPr>
        <w:t>Работа с историческими источниками:</w:t>
      </w:r>
    </w:p>
    <w:p w:rsidR="009768CD" w:rsidRPr="00753DB2" w:rsidRDefault="009768CD" w:rsidP="009768CD">
      <w:pPr>
        <w:pStyle w:val="a3"/>
        <w:numPr>
          <w:ilvl w:val="0"/>
          <w:numId w:val="6"/>
        </w:numPr>
        <w:spacing w:before="0" w:beforeAutospacing="0" w:after="0" w:afterAutospacing="0" w:line="276" w:lineRule="auto"/>
      </w:pPr>
      <w:r w:rsidRPr="00753DB2">
        <w:t>читать историческую карту с опорой на легенду;</w:t>
      </w:r>
    </w:p>
    <w:p w:rsidR="009768CD" w:rsidRPr="00753DB2" w:rsidRDefault="009768CD" w:rsidP="009768CD">
      <w:pPr>
        <w:pStyle w:val="a3"/>
        <w:numPr>
          <w:ilvl w:val="0"/>
          <w:numId w:val="6"/>
        </w:numPr>
        <w:spacing w:before="0" w:beforeAutospacing="0" w:after="0" w:afterAutospacing="0" w:line="276" w:lineRule="auto"/>
      </w:pPr>
      <w:r w:rsidRPr="00753DB2">
        <w:t>проводить поиск необходимой информации в одном или нескольких источниках (материальных, текстовых, изобразительных и др.);</w:t>
      </w:r>
    </w:p>
    <w:p w:rsidR="009768CD" w:rsidRPr="00753DB2" w:rsidRDefault="009768CD" w:rsidP="009768CD">
      <w:pPr>
        <w:pStyle w:val="a3"/>
        <w:numPr>
          <w:ilvl w:val="0"/>
          <w:numId w:val="6"/>
        </w:numPr>
        <w:spacing w:before="0" w:beforeAutospacing="0" w:after="0" w:afterAutospacing="0" w:line="276" w:lineRule="auto"/>
      </w:pPr>
      <w:r w:rsidRPr="00753DB2">
        <w:t>сравнивать данные разных источников, выявлять их сходство и различия.</w:t>
      </w:r>
    </w:p>
    <w:p w:rsidR="009768CD" w:rsidRPr="00753DB2" w:rsidRDefault="009768CD" w:rsidP="009768CD">
      <w:pPr>
        <w:pStyle w:val="a3"/>
        <w:numPr>
          <w:ilvl w:val="0"/>
          <w:numId w:val="2"/>
        </w:numPr>
        <w:spacing w:before="0" w:beforeAutospacing="0" w:after="0" w:afterAutospacing="0" w:line="276" w:lineRule="auto"/>
        <w:ind w:left="709" w:hanging="283"/>
        <w:rPr>
          <w:b/>
        </w:rPr>
      </w:pPr>
      <w:r w:rsidRPr="00753DB2">
        <w:rPr>
          <w:b/>
        </w:rPr>
        <w:t>Описание (реконструкция):</w:t>
      </w:r>
    </w:p>
    <w:p w:rsidR="009768CD" w:rsidRPr="00753DB2" w:rsidRDefault="009768CD" w:rsidP="009768CD">
      <w:pPr>
        <w:pStyle w:val="a3"/>
        <w:numPr>
          <w:ilvl w:val="0"/>
          <w:numId w:val="7"/>
        </w:numPr>
        <w:spacing w:before="0" w:beforeAutospacing="0" w:after="0" w:afterAutospacing="0" w:line="276" w:lineRule="auto"/>
      </w:pPr>
      <w:r w:rsidRPr="00753DB2">
        <w:t>рассказывать (устно или письменно) об исторических  событиях, их участниках;</w:t>
      </w:r>
    </w:p>
    <w:p w:rsidR="009768CD" w:rsidRPr="00753DB2" w:rsidRDefault="009768CD" w:rsidP="009768CD">
      <w:pPr>
        <w:pStyle w:val="a3"/>
        <w:numPr>
          <w:ilvl w:val="0"/>
          <w:numId w:val="7"/>
        </w:numPr>
        <w:spacing w:before="0" w:beforeAutospacing="0" w:after="0" w:afterAutospacing="0" w:line="276" w:lineRule="auto"/>
      </w:pPr>
      <w:r w:rsidRPr="00753DB2">
        <w:t>характеризовать условия и образ жизни, занятия людей в различные исторические эпохи;</w:t>
      </w:r>
    </w:p>
    <w:p w:rsidR="009768CD" w:rsidRPr="00753DB2" w:rsidRDefault="009768CD" w:rsidP="009768CD">
      <w:pPr>
        <w:pStyle w:val="a3"/>
        <w:numPr>
          <w:ilvl w:val="0"/>
          <w:numId w:val="7"/>
        </w:numPr>
        <w:spacing w:before="0" w:beforeAutospacing="0" w:after="0" w:afterAutospacing="0" w:line="276" w:lineRule="auto"/>
      </w:pPr>
      <w:r w:rsidRPr="00753DB2">
        <w:lastRenderedPageBreak/>
        <w:t>на основе текста и иллюстраций учебника, дополнительной литературы, макетов и т. п. составлять описание исторических объектов, памятников.</w:t>
      </w:r>
    </w:p>
    <w:p w:rsidR="009768CD" w:rsidRPr="00753DB2" w:rsidRDefault="009768CD" w:rsidP="009768CD">
      <w:pPr>
        <w:pStyle w:val="a3"/>
        <w:numPr>
          <w:ilvl w:val="0"/>
          <w:numId w:val="7"/>
        </w:numPr>
        <w:spacing w:before="0" w:beforeAutospacing="0" w:after="0" w:afterAutospacing="0" w:line="276" w:lineRule="auto"/>
        <w:rPr>
          <w:b/>
        </w:rPr>
      </w:pPr>
      <w:r w:rsidRPr="00753DB2">
        <w:rPr>
          <w:b/>
        </w:rPr>
        <w:t>Анализ, объяснение:</w:t>
      </w:r>
    </w:p>
    <w:p w:rsidR="009768CD" w:rsidRPr="00753DB2" w:rsidRDefault="009768CD" w:rsidP="009768CD">
      <w:pPr>
        <w:pStyle w:val="a3"/>
        <w:numPr>
          <w:ilvl w:val="0"/>
          <w:numId w:val="7"/>
        </w:numPr>
        <w:spacing w:before="0" w:beforeAutospacing="0" w:after="0" w:afterAutospacing="0" w:line="276" w:lineRule="auto"/>
      </w:pPr>
      <w:r w:rsidRPr="00753DB2">
        <w:t>различать факт (событие) и его описание (факт источника, факт историка);</w:t>
      </w:r>
    </w:p>
    <w:p w:rsidR="009768CD" w:rsidRPr="00753DB2" w:rsidRDefault="009768CD" w:rsidP="009768CD">
      <w:pPr>
        <w:pStyle w:val="a3"/>
        <w:numPr>
          <w:ilvl w:val="0"/>
          <w:numId w:val="7"/>
        </w:numPr>
        <w:spacing w:before="0" w:beforeAutospacing="0" w:after="0" w:afterAutospacing="0" w:line="276" w:lineRule="auto"/>
      </w:pPr>
      <w:r w:rsidRPr="00753DB2">
        <w:t>соотносить единичные исторические факты и общие   явления;</w:t>
      </w:r>
    </w:p>
    <w:p w:rsidR="009768CD" w:rsidRPr="00753DB2" w:rsidRDefault="009768CD" w:rsidP="009768CD">
      <w:pPr>
        <w:pStyle w:val="a3"/>
        <w:numPr>
          <w:ilvl w:val="0"/>
          <w:numId w:val="7"/>
        </w:numPr>
        <w:spacing w:before="0" w:beforeAutospacing="0" w:after="0" w:afterAutospacing="0" w:line="276" w:lineRule="auto"/>
      </w:pPr>
      <w:r w:rsidRPr="00753DB2">
        <w:t>называть характерные, существенные признаки исторических событий и явлений;</w:t>
      </w:r>
    </w:p>
    <w:p w:rsidR="009768CD" w:rsidRPr="00753DB2" w:rsidRDefault="009768CD" w:rsidP="009768CD">
      <w:pPr>
        <w:pStyle w:val="a3"/>
        <w:numPr>
          <w:ilvl w:val="0"/>
          <w:numId w:val="7"/>
        </w:numPr>
        <w:spacing w:before="0" w:beforeAutospacing="0" w:after="0" w:afterAutospacing="0" w:line="276" w:lineRule="auto"/>
      </w:pPr>
      <w:r w:rsidRPr="00753DB2">
        <w:t>раскрывать смысл, значение важнейших исторических понятий;</w:t>
      </w:r>
    </w:p>
    <w:p w:rsidR="009768CD" w:rsidRPr="00753DB2" w:rsidRDefault="009768CD" w:rsidP="009768CD">
      <w:pPr>
        <w:pStyle w:val="a3"/>
        <w:numPr>
          <w:ilvl w:val="0"/>
          <w:numId w:val="7"/>
        </w:numPr>
        <w:spacing w:before="0" w:beforeAutospacing="0" w:after="0" w:afterAutospacing="0" w:line="276" w:lineRule="auto"/>
      </w:pPr>
      <w:r w:rsidRPr="00753DB2">
        <w:t>сравнивать исторические события и явления, определять в них общее и различия;</w:t>
      </w:r>
    </w:p>
    <w:p w:rsidR="009768CD" w:rsidRPr="00753DB2" w:rsidRDefault="009768CD" w:rsidP="009768CD">
      <w:pPr>
        <w:pStyle w:val="a3"/>
        <w:numPr>
          <w:ilvl w:val="0"/>
          <w:numId w:val="7"/>
        </w:numPr>
        <w:spacing w:before="0" w:beforeAutospacing="0" w:after="0" w:afterAutospacing="0" w:line="276" w:lineRule="auto"/>
      </w:pPr>
      <w:r w:rsidRPr="00753DB2">
        <w:t>излагать суждения о причинах и следствиях исторических событий.</w:t>
      </w:r>
    </w:p>
    <w:p w:rsidR="009768CD" w:rsidRPr="00753DB2" w:rsidRDefault="009768CD" w:rsidP="009768CD">
      <w:pPr>
        <w:pStyle w:val="a3"/>
        <w:numPr>
          <w:ilvl w:val="0"/>
          <w:numId w:val="7"/>
        </w:numPr>
        <w:spacing w:before="0" w:beforeAutospacing="0" w:after="0" w:afterAutospacing="0" w:line="276" w:lineRule="auto"/>
        <w:rPr>
          <w:b/>
        </w:rPr>
      </w:pPr>
      <w:r w:rsidRPr="00753DB2">
        <w:rPr>
          <w:b/>
        </w:rPr>
        <w:t>Работа с версиями, оценками:</w:t>
      </w:r>
    </w:p>
    <w:p w:rsidR="009768CD" w:rsidRPr="00753DB2" w:rsidRDefault="009768CD" w:rsidP="009768CD">
      <w:pPr>
        <w:pStyle w:val="a3"/>
        <w:numPr>
          <w:ilvl w:val="0"/>
          <w:numId w:val="7"/>
        </w:numPr>
        <w:spacing w:before="0" w:beforeAutospacing="0" w:after="0" w:afterAutospacing="0" w:line="276" w:lineRule="auto"/>
      </w:pPr>
      <w:r w:rsidRPr="00753DB2">
        <w:t>приводить оценки исторических событий и личностей, изложенные в учебной литературе;</w:t>
      </w:r>
    </w:p>
    <w:p w:rsidR="009768CD" w:rsidRPr="00753DB2" w:rsidRDefault="009768CD" w:rsidP="009768CD">
      <w:pPr>
        <w:pStyle w:val="a3"/>
        <w:numPr>
          <w:ilvl w:val="0"/>
          <w:numId w:val="7"/>
        </w:numPr>
        <w:spacing w:before="0" w:beforeAutospacing="0" w:after="0" w:afterAutospacing="0" w:line="276" w:lineRule="auto"/>
      </w:pPr>
      <w:r w:rsidRPr="00753DB2">
        <w:t>определять и объяснять (аргументировать) свое отношение к наиболее значительным событиям и личностям в истории и их оценку.</w:t>
      </w:r>
    </w:p>
    <w:p w:rsidR="009768CD" w:rsidRPr="00753DB2" w:rsidRDefault="009768CD" w:rsidP="009768CD">
      <w:pPr>
        <w:pStyle w:val="a3"/>
        <w:numPr>
          <w:ilvl w:val="0"/>
          <w:numId w:val="7"/>
        </w:numPr>
        <w:spacing w:before="0" w:beforeAutospacing="0" w:after="0" w:afterAutospacing="0" w:line="276" w:lineRule="auto"/>
        <w:rPr>
          <w:b/>
        </w:rPr>
      </w:pPr>
      <w:r w:rsidRPr="00753DB2">
        <w:rPr>
          <w:b/>
        </w:rPr>
        <w:t>Применение знаний и умений в общении, социальной среде:</w:t>
      </w:r>
    </w:p>
    <w:p w:rsidR="009768CD" w:rsidRPr="00753DB2" w:rsidRDefault="009768CD" w:rsidP="009768CD">
      <w:pPr>
        <w:pStyle w:val="a3"/>
        <w:numPr>
          <w:ilvl w:val="0"/>
          <w:numId w:val="7"/>
        </w:numPr>
        <w:spacing w:before="0" w:beforeAutospacing="0" w:after="0" w:afterAutospacing="0" w:line="276" w:lineRule="auto"/>
      </w:pPr>
      <w:r w:rsidRPr="00753DB2">
        <w:t>применять исторические знания для раскрытия причин и оценки сущности современных событий;</w:t>
      </w:r>
    </w:p>
    <w:p w:rsidR="009768CD" w:rsidRPr="00753DB2" w:rsidRDefault="009768CD" w:rsidP="009768CD">
      <w:pPr>
        <w:pStyle w:val="a3"/>
        <w:numPr>
          <w:ilvl w:val="0"/>
          <w:numId w:val="7"/>
        </w:numPr>
        <w:spacing w:before="0" w:beforeAutospacing="0" w:after="0" w:afterAutospacing="0" w:line="276" w:lineRule="auto"/>
      </w:pPr>
      <w:r w:rsidRPr="00753DB2">
        <w:t>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p>
    <w:p w:rsidR="009768CD" w:rsidRPr="009768CD" w:rsidRDefault="009768CD" w:rsidP="009768CD">
      <w:pPr>
        <w:pStyle w:val="a3"/>
        <w:numPr>
          <w:ilvl w:val="0"/>
          <w:numId w:val="7"/>
        </w:numPr>
        <w:spacing w:before="0" w:beforeAutospacing="0" w:after="0" w:afterAutospacing="0" w:line="276" w:lineRule="auto"/>
        <w:ind w:firstLine="708"/>
      </w:pPr>
      <w:r w:rsidRPr="00753DB2">
        <w:t>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9768CD" w:rsidRPr="00753DB2" w:rsidRDefault="009768CD" w:rsidP="009768CD">
      <w:pPr>
        <w:spacing w:after="0"/>
        <w:ind w:firstLine="708"/>
        <w:rPr>
          <w:rFonts w:ascii="Times New Roman" w:hAnsi="Times New Roman"/>
          <w:sz w:val="24"/>
          <w:szCs w:val="24"/>
        </w:rPr>
      </w:pPr>
      <w:r w:rsidRPr="00753DB2">
        <w:rPr>
          <w:rFonts w:ascii="Times New Roman" w:hAnsi="Times New Roman"/>
          <w:b/>
          <w:sz w:val="24"/>
          <w:szCs w:val="24"/>
        </w:rPr>
        <w:t>Цели и задачи изучения истории</w:t>
      </w:r>
      <w:r w:rsidRPr="00753DB2">
        <w:rPr>
          <w:rFonts w:ascii="Times New Roman" w:hAnsi="Times New Roman"/>
          <w:sz w:val="24"/>
          <w:szCs w:val="24"/>
        </w:rPr>
        <w:t xml:space="preserve"> в школе на ступени основного общего образования формулируются в виде совокупности приоритетных для общества ценностных ориентаций и качеств личности, проявляющихся как в учебном процессе, так и в широком социальном контексте. Главная цель изучения истории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r w:rsidRPr="00753DB2">
        <w:rPr>
          <w:sz w:val="24"/>
          <w:szCs w:val="24"/>
        </w:rPr>
        <w:br/>
      </w:r>
      <w:r w:rsidRPr="00753DB2">
        <w:rPr>
          <w:rFonts w:ascii="Times New Roman" w:hAnsi="Times New Roman"/>
          <w:b/>
          <w:sz w:val="24"/>
          <w:szCs w:val="24"/>
        </w:rPr>
        <w:t>Задачи изучения истории:</w:t>
      </w:r>
    </w:p>
    <w:p w:rsidR="009768CD" w:rsidRPr="00753DB2" w:rsidRDefault="009768CD" w:rsidP="009768CD">
      <w:pPr>
        <w:spacing w:after="0"/>
        <w:ind w:firstLine="708"/>
        <w:rPr>
          <w:rFonts w:ascii="Times New Roman" w:hAnsi="Times New Roman"/>
          <w:sz w:val="24"/>
          <w:szCs w:val="24"/>
        </w:rPr>
      </w:pPr>
      <w:r w:rsidRPr="00753DB2">
        <w:rPr>
          <w:rFonts w:ascii="Times New Roman" w:hAnsi="Times New Roman"/>
          <w:sz w:val="24"/>
          <w:szCs w:val="24"/>
        </w:rPr>
        <w:t>· формировать у молодого поколения ориентиры для гражданской, этнонациональной, социальной, культурной самоидентификации в окружающем мире;</w:t>
      </w:r>
    </w:p>
    <w:p w:rsidR="009768CD" w:rsidRPr="00753DB2" w:rsidRDefault="009768CD" w:rsidP="009768CD">
      <w:pPr>
        <w:spacing w:after="0"/>
        <w:ind w:firstLine="708"/>
        <w:rPr>
          <w:rFonts w:ascii="Times New Roman" w:hAnsi="Times New Roman"/>
          <w:sz w:val="24"/>
          <w:szCs w:val="24"/>
        </w:rPr>
      </w:pPr>
      <w:r w:rsidRPr="00753DB2">
        <w:rPr>
          <w:rFonts w:ascii="Times New Roman" w:hAnsi="Times New Roman"/>
          <w:sz w:val="24"/>
          <w:szCs w:val="24"/>
        </w:rPr>
        <w:t>· дать обучающимся знания об основных этапах развития человеческого общества ХХ века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9768CD" w:rsidRPr="00753DB2" w:rsidRDefault="009768CD" w:rsidP="009768CD">
      <w:pPr>
        <w:spacing w:after="0"/>
        <w:ind w:firstLine="708"/>
        <w:rPr>
          <w:rFonts w:ascii="Times New Roman" w:hAnsi="Times New Roman"/>
          <w:sz w:val="24"/>
          <w:szCs w:val="24"/>
        </w:rPr>
      </w:pPr>
      <w:r w:rsidRPr="00753DB2">
        <w:rPr>
          <w:rFonts w:ascii="Times New Roman" w:hAnsi="Times New Roman"/>
          <w:sz w:val="24"/>
          <w:szCs w:val="24"/>
        </w:rPr>
        <w:t>· воспитать обучающихся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9768CD" w:rsidRPr="00753DB2" w:rsidRDefault="009768CD" w:rsidP="009768CD">
      <w:pPr>
        <w:spacing w:after="0"/>
        <w:ind w:firstLine="708"/>
        <w:rPr>
          <w:rFonts w:ascii="Times New Roman" w:hAnsi="Times New Roman"/>
          <w:sz w:val="24"/>
          <w:szCs w:val="24"/>
        </w:rPr>
      </w:pPr>
      <w:r w:rsidRPr="00753DB2">
        <w:rPr>
          <w:rFonts w:ascii="Times New Roman" w:hAnsi="Times New Roman"/>
          <w:sz w:val="24"/>
          <w:szCs w:val="24"/>
        </w:rPr>
        <w:t>· развивать способности обучающихся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9768CD" w:rsidRPr="00753DB2" w:rsidRDefault="009768CD" w:rsidP="009768CD">
      <w:pPr>
        <w:spacing w:after="0"/>
        <w:ind w:firstLine="708"/>
        <w:rPr>
          <w:rFonts w:ascii="Times New Roman" w:hAnsi="Times New Roman"/>
          <w:sz w:val="24"/>
          <w:szCs w:val="24"/>
        </w:rPr>
      </w:pPr>
      <w:r w:rsidRPr="00753DB2">
        <w:rPr>
          <w:rFonts w:ascii="Times New Roman" w:hAnsi="Times New Roman"/>
          <w:sz w:val="24"/>
          <w:szCs w:val="24"/>
        </w:rPr>
        <w:lastRenderedPageBreak/>
        <w:t>· формировать у школьников умения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rsidR="009768CD" w:rsidRPr="00753DB2" w:rsidRDefault="009768CD" w:rsidP="009768CD">
      <w:pPr>
        <w:ind w:firstLine="360"/>
        <w:rPr>
          <w:rFonts w:ascii="Times New Roman" w:hAnsi="Times New Roman"/>
          <w:sz w:val="24"/>
          <w:szCs w:val="24"/>
        </w:rPr>
      </w:pPr>
      <w:r w:rsidRPr="00753DB2">
        <w:rPr>
          <w:rFonts w:ascii="Times New Roman" w:hAnsi="Times New Roman"/>
          <w:sz w:val="24"/>
          <w:szCs w:val="24"/>
        </w:rPr>
        <w:t>Структура программы предусматривает изучение следующих разделов: «История России» (68 часов), «Всеобщая история» (34 часа).</w:t>
      </w:r>
    </w:p>
    <w:p w:rsidR="009768CD" w:rsidRPr="00753DB2" w:rsidRDefault="009768CD" w:rsidP="009768CD">
      <w:pPr>
        <w:pStyle w:val="a4"/>
        <w:ind w:left="0" w:firstLine="360"/>
        <w:rPr>
          <w:rFonts w:ascii="Times New Roman" w:hAnsi="Times New Roman"/>
          <w:sz w:val="24"/>
          <w:szCs w:val="24"/>
        </w:rPr>
      </w:pPr>
      <w:r w:rsidRPr="00753DB2">
        <w:rPr>
          <w:rFonts w:ascii="Times New Roman" w:hAnsi="Times New Roman"/>
          <w:sz w:val="24"/>
          <w:szCs w:val="24"/>
        </w:rPr>
        <w:t>В ходе изучения курса предусмотрено проведение лекций, семинарских занятий, зачетов по темам.</w:t>
      </w:r>
    </w:p>
    <w:p w:rsidR="009768CD" w:rsidRDefault="009768CD" w:rsidP="009768CD">
      <w:pPr>
        <w:pStyle w:val="a4"/>
        <w:ind w:left="0" w:firstLine="360"/>
        <w:rPr>
          <w:rFonts w:ascii="Times New Roman" w:hAnsi="Times New Roman"/>
          <w:b/>
          <w:sz w:val="24"/>
          <w:szCs w:val="24"/>
        </w:rPr>
      </w:pPr>
      <w:r w:rsidRPr="00753DB2">
        <w:rPr>
          <w:rFonts w:ascii="Times New Roman" w:hAnsi="Times New Roman"/>
          <w:sz w:val="24"/>
          <w:szCs w:val="24"/>
        </w:rPr>
        <w:t>Рабочая программа составлена на 68 часов в год, 2 часа в неделю.</w:t>
      </w:r>
    </w:p>
    <w:p w:rsidR="009768CD" w:rsidRPr="00753DB2" w:rsidRDefault="009768CD" w:rsidP="009768CD">
      <w:pPr>
        <w:jc w:val="center"/>
        <w:rPr>
          <w:rFonts w:ascii="Times New Roman" w:hAnsi="Times New Roman"/>
          <w:b/>
          <w:sz w:val="24"/>
          <w:szCs w:val="24"/>
        </w:rPr>
      </w:pPr>
      <w:r w:rsidRPr="00753DB2">
        <w:rPr>
          <w:rFonts w:ascii="Times New Roman" w:hAnsi="Times New Roman"/>
          <w:b/>
          <w:sz w:val="24"/>
          <w:szCs w:val="24"/>
        </w:rPr>
        <w:t>ЛИТЕРАТУРА И СРЕДСТВА ОБУЧЕНИЯ</w:t>
      </w:r>
    </w:p>
    <w:p w:rsidR="009768CD" w:rsidRPr="00753DB2" w:rsidRDefault="009768CD" w:rsidP="009768CD">
      <w:pPr>
        <w:spacing w:line="240" w:lineRule="auto"/>
        <w:rPr>
          <w:rFonts w:ascii="Times New Roman" w:hAnsi="Times New Roman"/>
          <w:sz w:val="24"/>
          <w:szCs w:val="24"/>
        </w:rPr>
      </w:pPr>
      <w:r w:rsidRPr="00753DB2">
        <w:rPr>
          <w:rFonts w:ascii="Times New Roman" w:hAnsi="Times New Roman"/>
          <w:sz w:val="24"/>
          <w:szCs w:val="24"/>
        </w:rPr>
        <w:t xml:space="preserve">1. Атлас по истории России с древнейших времён до конца </w:t>
      </w:r>
      <w:r w:rsidRPr="00753DB2">
        <w:rPr>
          <w:rFonts w:ascii="Times New Roman" w:hAnsi="Times New Roman"/>
          <w:sz w:val="24"/>
          <w:szCs w:val="24"/>
          <w:lang w:val="en-US"/>
        </w:rPr>
        <w:t>XVI</w:t>
      </w:r>
      <w:r w:rsidRPr="00753DB2">
        <w:rPr>
          <w:rFonts w:ascii="Times New Roman" w:hAnsi="Times New Roman"/>
          <w:sz w:val="24"/>
          <w:szCs w:val="24"/>
        </w:rPr>
        <w:t>в., М., Дрофа 2010г.</w:t>
      </w:r>
    </w:p>
    <w:p w:rsidR="009768CD" w:rsidRPr="00753DB2" w:rsidRDefault="009768CD" w:rsidP="009768CD">
      <w:pPr>
        <w:pStyle w:val="a3"/>
      </w:pPr>
      <w:r w:rsidRPr="00753DB2">
        <w:t>2.</w:t>
      </w:r>
      <w:r w:rsidRPr="00A43119">
        <w:t xml:space="preserve"> </w:t>
      </w:r>
      <w:r w:rsidRPr="00753DB2">
        <w:t>Данилов А.А., Косулина Л.Г., Брандт М.Ю.  История России, ХХ – начало ХХI века: учебник для  9кл. общеобразовательных учреждений.-М.: Просвещение, 2009.</w:t>
      </w:r>
    </w:p>
    <w:p w:rsidR="009768CD" w:rsidRPr="00753DB2" w:rsidRDefault="009768CD" w:rsidP="009768CD">
      <w:pPr>
        <w:spacing w:line="240" w:lineRule="auto"/>
        <w:rPr>
          <w:rFonts w:ascii="Times New Roman" w:hAnsi="Times New Roman"/>
          <w:sz w:val="24"/>
          <w:szCs w:val="24"/>
        </w:rPr>
      </w:pPr>
      <w:r w:rsidRPr="00753DB2">
        <w:rPr>
          <w:rFonts w:ascii="Times New Roman" w:hAnsi="Times New Roman"/>
          <w:sz w:val="24"/>
          <w:szCs w:val="24"/>
        </w:rPr>
        <w:t>3.Е.В.Агибалова, Г.М.Донской. История средних веков.,М.:Просвещение, 2008.</w:t>
      </w:r>
    </w:p>
    <w:p w:rsidR="009768CD" w:rsidRPr="00753DB2" w:rsidRDefault="009768CD" w:rsidP="009768CD">
      <w:pPr>
        <w:spacing w:line="240" w:lineRule="auto"/>
        <w:rPr>
          <w:rFonts w:ascii="Times New Roman" w:hAnsi="Times New Roman"/>
          <w:sz w:val="24"/>
          <w:szCs w:val="24"/>
        </w:rPr>
      </w:pPr>
      <w:r w:rsidRPr="00753DB2">
        <w:rPr>
          <w:rFonts w:ascii="Times New Roman" w:hAnsi="Times New Roman"/>
          <w:sz w:val="24"/>
          <w:szCs w:val="24"/>
        </w:rPr>
        <w:t>4. Е.Е.Вяземский, О.Ю.Стрелова. Методические рекомендации учителю истории.М.,Владос 2001г.</w:t>
      </w:r>
    </w:p>
    <w:p w:rsidR="009768CD" w:rsidRPr="00753DB2" w:rsidRDefault="009768CD" w:rsidP="009768CD">
      <w:pPr>
        <w:spacing w:line="240" w:lineRule="auto"/>
        <w:rPr>
          <w:rFonts w:ascii="Times New Roman" w:hAnsi="Times New Roman"/>
          <w:sz w:val="24"/>
          <w:szCs w:val="24"/>
        </w:rPr>
      </w:pPr>
      <w:r w:rsidRPr="00753DB2">
        <w:rPr>
          <w:rFonts w:ascii="Times New Roman" w:hAnsi="Times New Roman"/>
          <w:sz w:val="24"/>
          <w:szCs w:val="24"/>
        </w:rPr>
        <w:t>5. Е.Е.Вяземский, О.Ю.Стрелова. Методика преподавания истории в школе. М.,Владос, 2001г.</w:t>
      </w:r>
    </w:p>
    <w:p w:rsidR="009768CD" w:rsidRPr="00753DB2" w:rsidRDefault="009768CD" w:rsidP="009768CD">
      <w:pPr>
        <w:spacing w:line="240" w:lineRule="auto"/>
        <w:rPr>
          <w:rFonts w:ascii="Times New Roman" w:hAnsi="Times New Roman"/>
          <w:sz w:val="24"/>
          <w:szCs w:val="24"/>
        </w:rPr>
      </w:pPr>
      <w:r>
        <w:rPr>
          <w:rFonts w:ascii="Times New Roman" w:hAnsi="Times New Roman"/>
          <w:sz w:val="24"/>
          <w:szCs w:val="24"/>
        </w:rPr>
        <w:t>6</w:t>
      </w:r>
      <w:r w:rsidRPr="00753DB2">
        <w:rPr>
          <w:rFonts w:ascii="Times New Roman" w:hAnsi="Times New Roman"/>
          <w:sz w:val="24"/>
          <w:szCs w:val="24"/>
        </w:rPr>
        <w:t>. А.Т.Степанищев. Методический справочник учителя истории. М., Владос, 2000г.</w:t>
      </w:r>
    </w:p>
    <w:p w:rsidR="009768CD" w:rsidRPr="00753DB2" w:rsidRDefault="009768CD" w:rsidP="009768CD">
      <w:pPr>
        <w:spacing w:line="240" w:lineRule="auto"/>
        <w:rPr>
          <w:rFonts w:ascii="Times New Roman" w:hAnsi="Times New Roman"/>
          <w:sz w:val="24"/>
          <w:szCs w:val="24"/>
        </w:rPr>
      </w:pPr>
      <w:r>
        <w:rPr>
          <w:rFonts w:ascii="Times New Roman" w:hAnsi="Times New Roman"/>
          <w:sz w:val="24"/>
          <w:szCs w:val="24"/>
        </w:rPr>
        <w:t>7</w:t>
      </w:r>
      <w:r w:rsidRPr="00753DB2">
        <w:rPr>
          <w:rFonts w:ascii="Times New Roman" w:hAnsi="Times New Roman"/>
          <w:sz w:val="24"/>
          <w:szCs w:val="24"/>
        </w:rPr>
        <w:t>.Настенные карты и картины.</w:t>
      </w:r>
    </w:p>
    <w:p w:rsidR="009768CD" w:rsidRPr="00753DB2" w:rsidRDefault="009768CD" w:rsidP="009768CD">
      <w:pPr>
        <w:spacing w:line="240" w:lineRule="auto"/>
        <w:rPr>
          <w:rFonts w:ascii="Times New Roman" w:hAnsi="Times New Roman"/>
          <w:sz w:val="24"/>
          <w:szCs w:val="24"/>
        </w:rPr>
      </w:pPr>
      <w:r>
        <w:rPr>
          <w:rFonts w:ascii="Times New Roman" w:hAnsi="Times New Roman"/>
          <w:sz w:val="24"/>
          <w:szCs w:val="24"/>
        </w:rPr>
        <w:t>8</w:t>
      </w:r>
      <w:r w:rsidRPr="00753DB2">
        <w:rPr>
          <w:rFonts w:ascii="Times New Roman" w:hAnsi="Times New Roman"/>
          <w:sz w:val="24"/>
          <w:szCs w:val="24"/>
        </w:rPr>
        <w:t>. Раздаточный материал  (+карточки с индивидуальными заданиями)</w:t>
      </w:r>
    </w:p>
    <w:p w:rsidR="009768CD" w:rsidRPr="00753DB2" w:rsidRDefault="009768CD" w:rsidP="009768CD">
      <w:pPr>
        <w:spacing w:line="240" w:lineRule="auto"/>
        <w:rPr>
          <w:rFonts w:ascii="Times New Roman" w:hAnsi="Times New Roman"/>
          <w:sz w:val="24"/>
          <w:szCs w:val="24"/>
        </w:rPr>
      </w:pPr>
      <w:r>
        <w:rPr>
          <w:rFonts w:ascii="Times New Roman" w:hAnsi="Times New Roman"/>
          <w:sz w:val="24"/>
          <w:szCs w:val="24"/>
        </w:rPr>
        <w:t>9</w:t>
      </w:r>
      <w:r w:rsidRPr="00753DB2">
        <w:rPr>
          <w:rFonts w:ascii="Times New Roman" w:hAnsi="Times New Roman"/>
          <w:sz w:val="24"/>
          <w:szCs w:val="24"/>
        </w:rPr>
        <w:t xml:space="preserve">. Учебные фильмы на </w:t>
      </w:r>
      <w:r>
        <w:rPr>
          <w:rFonts w:ascii="Times New Roman" w:hAnsi="Times New Roman"/>
          <w:sz w:val="24"/>
          <w:szCs w:val="24"/>
        </w:rPr>
        <w:t>флешкартах, дисках.</w:t>
      </w:r>
    </w:p>
    <w:p w:rsidR="009768CD" w:rsidRDefault="009768CD" w:rsidP="009768CD"/>
    <w:p w:rsidR="00F43920" w:rsidRDefault="00F43920">
      <w:pPr>
        <w:rPr>
          <w:lang w:val="en-US"/>
        </w:rPr>
      </w:pPr>
    </w:p>
    <w:p w:rsidR="009768CD" w:rsidRDefault="009768CD">
      <w:pPr>
        <w:rPr>
          <w:lang w:val="en-US"/>
        </w:rPr>
      </w:pPr>
    </w:p>
    <w:p w:rsidR="009768CD" w:rsidRDefault="009768CD">
      <w:pPr>
        <w:rPr>
          <w:lang w:val="en-US"/>
        </w:rPr>
      </w:pPr>
    </w:p>
    <w:p w:rsidR="009768CD" w:rsidRDefault="009768CD">
      <w:pPr>
        <w:rPr>
          <w:lang w:val="en-US"/>
        </w:rPr>
      </w:pPr>
    </w:p>
    <w:p w:rsidR="009768CD" w:rsidRDefault="009768CD">
      <w:pPr>
        <w:rPr>
          <w:lang w:val="en-US"/>
        </w:rPr>
      </w:pPr>
    </w:p>
    <w:p w:rsidR="009768CD" w:rsidRDefault="009768CD">
      <w:pPr>
        <w:rPr>
          <w:lang w:val="en-US"/>
        </w:rPr>
      </w:pPr>
    </w:p>
    <w:p w:rsidR="009768CD" w:rsidRDefault="009768CD">
      <w:pPr>
        <w:rPr>
          <w:lang w:val="en-US"/>
        </w:rPr>
      </w:pPr>
    </w:p>
    <w:p w:rsidR="009768CD" w:rsidRDefault="009768CD">
      <w:pPr>
        <w:rPr>
          <w:lang w:val="en-US"/>
        </w:rPr>
      </w:pPr>
    </w:p>
    <w:p w:rsidR="009768CD" w:rsidRDefault="009768CD">
      <w:pPr>
        <w:rPr>
          <w:lang w:val="en-US"/>
        </w:rPr>
      </w:pPr>
    </w:p>
    <w:p w:rsidR="009768CD" w:rsidRDefault="009768CD">
      <w:pPr>
        <w:rPr>
          <w:lang w:val="en-US"/>
        </w:rPr>
      </w:pPr>
    </w:p>
    <w:p w:rsidR="009768CD" w:rsidRDefault="009768CD">
      <w:pPr>
        <w:rPr>
          <w:lang w:val="en-US"/>
        </w:rPr>
        <w:sectPr w:rsidR="009768CD" w:rsidSect="00D4241B">
          <w:pgSz w:w="11906" w:h="16838"/>
          <w:pgMar w:top="1134" w:right="850" w:bottom="1134" w:left="1701" w:header="708" w:footer="708" w:gutter="0"/>
          <w:cols w:space="708"/>
          <w:docGrid w:linePitch="360"/>
        </w:sectPr>
      </w:pPr>
    </w:p>
    <w:p w:rsidR="009768CD" w:rsidRPr="009F469C" w:rsidRDefault="009768CD" w:rsidP="009768CD">
      <w:pPr>
        <w:jc w:val="center"/>
      </w:pPr>
      <w:r w:rsidRPr="009F469C">
        <w:lastRenderedPageBreak/>
        <w:t xml:space="preserve">ТЕМАТИЧЕСКОЕ  ПЛАНИРОВАНИЕ </w:t>
      </w:r>
      <w:r>
        <w:t xml:space="preserve">ПО ИСТОРИИ </w:t>
      </w:r>
      <w:r w:rsidRPr="009F469C">
        <w:t>В 9 КЛАССЕ  (68 часов)</w:t>
      </w:r>
    </w:p>
    <w:p w:rsidR="009768CD" w:rsidRPr="0037590E" w:rsidRDefault="009768CD" w:rsidP="009768CD">
      <w:pPr>
        <w:rPr>
          <w:b/>
        </w:rPr>
      </w:pPr>
    </w:p>
    <w:tbl>
      <w:tblPr>
        <w:tblW w:w="15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6"/>
        <w:gridCol w:w="2153"/>
        <w:gridCol w:w="2345"/>
        <w:gridCol w:w="1104"/>
        <w:gridCol w:w="2880"/>
        <w:gridCol w:w="2340"/>
        <w:gridCol w:w="1021"/>
        <w:gridCol w:w="37"/>
        <w:gridCol w:w="1043"/>
        <w:gridCol w:w="1810"/>
      </w:tblGrid>
      <w:tr w:rsidR="009768CD" w:rsidRPr="0037590E" w:rsidTr="003F1253">
        <w:tc>
          <w:tcPr>
            <w:tcW w:w="986" w:type="dxa"/>
          </w:tcPr>
          <w:p w:rsidR="009768CD" w:rsidRPr="0037590E" w:rsidRDefault="009768CD" w:rsidP="003F1253">
            <w:pPr>
              <w:jc w:val="center"/>
            </w:pPr>
            <w:r w:rsidRPr="0037590E">
              <w:t>№ урока</w:t>
            </w:r>
          </w:p>
        </w:tc>
        <w:tc>
          <w:tcPr>
            <w:tcW w:w="2153" w:type="dxa"/>
          </w:tcPr>
          <w:p w:rsidR="009768CD" w:rsidRPr="0037590E" w:rsidRDefault="009768CD" w:rsidP="003F1253">
            <w:pPr>
              <w:jc w:val="center"/>
            </w:pPr>
            <w:r w:rsidRPr="0037590E">
              <w:t>Раздел</w:t>
            </w:r>
          </w:p>
          <w:p w:rsidR="009768CD" w:rsidRPr="0037590E" w:rsidRDefault="009768CD" w:rsidP="003F1253">
            <w:pPr>
              <w:jc w:val="center"/>
            </w:pPr>
            <w:r w:rsidRPr="0037590E">
              <w:t>(количество часов)</w:t>
            </w:r>
          </w:p>
        </w:tc>
        <w:tc>
          <w:tcPr>
            <w:tcW w:w="2345" w:type="dxa"/>
          </w:tcPr>
          <w:p w:rsidR="009768CD" w:rsidRPr="0037590E" w:rsidRDefault="009768CD" w:rsidP="003F1253">
            <w:pPr>
              <w:jc w:val="center"/>
            </w:pPr>
            <w:r w:rsidRPr="0037590E">
              <w:t>Тема урока</w:t>
            </w:r>
          </w:p>
        </w:tc>
        <w:tc>
          <w:tcPr>
            <w:tcW w:w="1104" w:type="dxa"/>
          </w:tcPr>
          <w:p w:rsidR="009768CD" w:rsidRPr="0037590E" w:rsidRDefault="009768CD" w:rsidP="003F1253">
            <w:pPr>
              <w:jc w:val="center"/>
            </w:pPr>
            <w:r w:rsidRPr="0037590E">
              <w:t>Количество часов</w:t>
            </w:r>
          </w:p>
        </w:tc>
        <w:tc>
          <w:tcPr>
            <w:tcW w:w="2880" w:type="dxa"/>
          </w:tcPr>
          <w:p w:rsidR="009768CD" w:rsidRPr="0037590E" w:rsidRDefault="009768CD" w:rsidP="003F1253">
            <w:pPr>
              <w:jc w:val="center"/>
            </w:pPr>
            <w:r w:rsidRPr="0037590E">
              <w:t>Требования</w:t>
            </w:r>
          </w:p>
          <w:p w:rsidR="009768CD" w:rsidRPr="0037590E" w:rsidRDefault="009768CD" w:rsidP="003F1253">
            <w:pPr>
              <w:jc w:val="center"/>
            </w:pPr>
            <w:r w:rsidRPr="0037590E">
              <w:t>к уровню подготовки</w:t>
            </w:r>
          </w:p>
        </w:tc>
        <w:tc>
          <w:tcPr>
            <w:tcW w:w="2340" w:type="dxa"/>
          </w:tcPr>
          <w:p w:rsidR="009768CD" w:rsidRPr="0037590E" w:rsidRDefault="009768CD" w:rsidP="003F1253">
            <w:pPr>
              <w:jc w:val="center"/>
            </w:pPr>
            <w:r w:rsidRPr="0037590E">
              <w:t>Вид контроля</w:t>
            </w:r>
          </w:p>
        </w:tc>
        <w:tc>
          <w:tcPr>
            <w:tcW w:w="2101" w:type="dxa"/>
            <w:gridSpan w:val="3"/>
          </w:tcPr>
          <w:p w:rsidR="009768CD" w:rsidRPr="0037590E" w:rsidRDefault="009768CD" w:rsidP="003F1253">
            <w:pPr>
              <w:jc w:val="center"/>
            </w:pPr>
            <w:r w:rsidRPr="0037590E">
              <w:t>Дата проведения</w:t>
            </w:r>
          </w:p>
        </w:tc>
        <w:tc>
          <w:tcPr>
            <w:tcW w:w="1810" w:type="dxa"/>
          </w:tcPr>
          <w:p w:rsidR="009768CD" w:rsidRPr="0037590E" w:rsidRDefault="009768CD" w:rsidP="003F1253">
            <w:pPr>
              <w:jc w:val="center"/>
            </w:pPr>
            <w:r w:rsidRPr="0037590E">
              <w:t>Примечание</w:t>
            </w:r>
          </w:p>
        </w:tc>
      </w:tr>
      <w:tr w:rsidR="009768CD" w:rsidRPr="0037590E" w:rsidTr="003F1253">
        <w:tc>
          <w:tcPr>
            <w:tcW w:w="986" w:type="dxa"/>
          </w:tcPr>
          <w:p w:rsidR="009768CD" w:rsidRPr="0037590E" w:rsidRDefault="009768CD" w:rsidP="003F1253"/>
        </w:tc>
        <w:tc>
          <w:tcPr>
            <w:tcW w:w="2153" w:type="dxa"/>
          </w:tcPr>
          <w:p w:rsidR="009768CD" w:rsidRPr="0037590E" w:rsidRDefault="009768CD" w:rsidP="003F1253"/>
        </w:tc>
        <w:tc>
          <w:tcPr>
            <w:tcW w:w="2345" w:type="dxa"/>
          </w:tcPr>
          <w:p w:rsidR="009768CD" w:rsidRPr="0037590E" w:rsidRDefault="009768CD" w:rsidP="003F1253"/>
        </w:tc>
        <w:tc>
          <w:tcPr>
            <w:tcW w:w="1104" w:type="dxa"/>
          </w:tcPr>
          <w:p w:rsidR="009768CD" w:rsidRPr="0037590E" w:rsidRDefault="009768CD" w:rsidP="003F1253"/>
        </w:tc>
        <w:tc>
          <w:tcPr>
            <w:tcW w:w="2880" w:type="dxa"/>
          </w:tcPr>
          <w:p w:rsidR="009768CD" w:rsidRPr="0037590E" w:rsidRDefault="009768CD" w:rsidP="003F1253"/>
        </w:tc>
        <w:tc>
          <w:tcPr>
            <w:tcW w:w="2340" w:type="dxa"/>
          </w:tcPr>
          <w:p w:rsidR="009768CD" w:rsidRPr="0037590E" w:rsidRDefault="009768CD" w:rsidP="003F1253"/>
        </w:tc>
        <w:tc>
          <w:tcPr>
            <w:tcW w:w="1021" w:type="dxa"/>
          </w:tcPr>
          <w:p w:rsidR="009768CD" w:rsidRPr="0037590E" w:rsidRDefault="009768CD" w:rsidP="003F1253">
            <w:r w:rsidRPr="0037590E">
              <w:t>план</w:t>
            </w:r>
          </w:p>
        </w:tc>
        <w:tc>
          <w:tcPr>
            <w:tcW w:w="1080" w:type="dxa"/>
            <w:gridSpan w:val="2"/>
          </w:tcPr>
          <w:p w:rsidR="009768CD" w:rsidRPr="0037590E" w:rsidRDefault="009768CD" w:rsidP="003F1253">
            <w:r w:rsidRPr="0037590E">
              <w:t>факт</w:t>
            </w:r>
          </w:p>
        </w:tc>
        <w:tc>
          <w:tcPr>
            <w:tcW w:w="1810" w:type="dxa"/>
          </w:tcPr>
          <w:p w:rsidR="009768CD" w:rsidRPr="0037590E" w:rsidRDefault="009768CD" w:rsidP="003F1253"/>
        </w:tc>
      </w:tr>
      <w:tr w:rsidR="009768CD" w:rsidRPr="0037590E" w:rsidTr="003F1253">
        <w:trPr>
          <w:trHeight w:val="136"/>
        </w:trPr>
        <w:tc>
          <w:tcPr>
            <w:tcW w:w="986" w:type="dxa"/>
          </w:tcPr>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lastRenderedPageBreak/>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2</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3</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4</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2153" w:type="dxa"/>
          </w:tcPr>
          <w:p w:rsidR="009768CD" w:rsidRPr="0037590E" w:rsidRDefault="009768CD" w:rsidP="003F1253">
            <w:pPr>
              <w:rPr>
                <w:b/>
              </w:rPr>
            </w:pPr>
            <w:r w:rsidRPr="0037590E">
              <w:rPr>
                <w:b/>
              </w:rPr>
              <w:lastRenderedPageBreak/>
              <w:t xml:space="preserve">ИСТОРИЯ РОССИИ </w:t>
            </w:r>
            <w:r w:rsidRPr="0037590E">
              <w:rPr>
                <w:b/>
                <w:lang w:val="en-US"/>
              </w:rPr>
              <w:t>XX</w:t>
            </w:r>
            <w:r w:rsidRPr="0037590E">
              <w:rPr>
                <w:b/>
              </w:rPr>
              <w:t xml:space="preserve">- начало </w:t>
            </w:r>
            <w:r w:rsidRPr="0037590E">
              <w:rPr>
                <w:b/>
                <w:lang w:val="en-US"/>
              </w:rPr>
              <w:t>XXI</w:t>
            </w:r>
            <w:r w:rsidRPr="0037590E">
              <w:rPr>
                <w:b/>
              </w:rPr>
              <w:t xml:space="preserve"> в.</w:t>
            </w:r>
          </w:p>
          <w:p w:rsidR="009768CD" w:rsidRPr="0037590E" w:rsidRDefault="009768CD" w:rsidP="003F1253">
            <w:pPr>
              <w:rPr>
                <w:b/>
              </w:rPr>
            </w:pPr>
            <w:r w:rsidRPr="0037590E">
              <w:rPr>
                <w:b/>
              </w:rPr>
              <w:t>Раздел 1.</w:t>
            </w:r>
          </w:p>
          <w:p w:rsidR="009768CD" w:rsidRPr="0037590E" w:rsidRDefault="009768CD" w:rsidP="003F1253">
            <w:r w:rsidRPr="0037590E">
              <w:rPr>
                <w:b/>
              </w:rPr>
              <w:t>Россия на рубеже 19-20 вв. Великая российская революция. 1917-1921гг.</w:t>
            </w:r>
            <w:r w:rsidRPr="0037590E">
              <w:t xml:space="preserve"> (19 ч.)</w:t>
            </w:r>
          </w:p>
        </w:tc>
        <w:tc>
          <w:tcPr>
            <w:tcW w:w="2345" w:type="dxa"/>
          </w:tcPr>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lastRenderedPageBreak/>
              <w:t>Введение.</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Государство и российское общество в конце 19-начале 20 в.</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Экономическое развитие страны.</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Default="009768CD" w:rsidP="003F1253"/>
          <w:p w:rsidR="009768CD" w:rsidRPr="0037590E" w:rsidRDefault="009768CD" w:rsidP="003F1253">
            <w:r w:rsidRPr="0037590E">
              <w:t>Общественно-политическое развитие России в 1894-1904гг.</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1104" w:type="dxa"/>
          </w:tcPr>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lastRenderedPageBreak/>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2880" w:type="dxa"/>
          </w:tcPr>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lastRenderedPageBreak/>
              <w:t>Представлять изучаемый временной период.</w:t>
            </w:r>
          </w:p>
          <w:p w:rsidR="009768CD" w:rsidRPr="0037590E" w:rsidRDefault="009768CD" w:rsidP="003F1253"/>
          <w:p w:rsidR="009768CD" w:rsidRPr="0037590E" w:rsidRDefault="009768CD" w:rsidP="003F1253"/>
          <w:p w:rsidR="009768CD" w:rsidRPr="0037590E" w:rsidRDefault="009768CD" w:rsidP="003F1253">
            <w:r w:rsidRPr="0037590E">
              <w:t>Уметь характеризовать и показывать на карте территории , входившие в состав Российской империи в нач.20в., объяснять смысл понятия «модернизация», представлять особенности российской модернизации экономики</w:t>
            </w:r>
          </w:p>
          <w:p w:rsidR="009768CD" w:rsidRPr="0037590E"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Pr="0037590E" w:rsidRDefault="009768CD" w:rsidP="003F1253">
            <w:r w:rsidRPr="0037590E">
              <w:t xml:space="preserve">Понимать смысл терминов-инвестиции, картель, концерн, монополия, синдикат, трест. Называть </w:t>
            </w:r>
            <w:r w:rsidRPr="0037590E">
              <w:lastRenderedPageBreak/>
              <w:t>особенности российской экономики нач.20в.</w:t>
            </w:r>
          </w:p>
          <w:p w:rsidR="009768CD" w:rsidRPr="0037590E" w:rsidRDefault="009768CD" w:rsidP="003F1253"/>
          <w:p w:rsidR="009768CD" w:rsidRPr="009768CD" w:rsidRDefault="009768CD" w:rsidP="003F1253"/>
          <w:p w:rsidR="009768CD" w:rsidRPr="009768CD" w:rsidRDefault="009768CD" w:rsidP="003F1253"/>
          <w:p w:rsidR="009768CD" w:rsidRPr="009768CD" w:rsidRDefault="009768CD" w:rsidP="003F1253"/>
          <w:p w:rsidR="009768CD" w:rsidRPr="009768CD" w:rsidRDefault="009768CD" w:rsidP="003F1253"/>
          <w:p w:rsidR="009768CD" w:rsidRPr="009768CD" w:rsidRDefault="009768CD" w:rsidP="003F1253"/>
          <w:p w:rsidR="009768CD" w:rsidRPr="0037590E" w:rsidRDefault="009768CD" w:rsidP="003F1253">
            <w:r w:rsidRPr="0037590E">
              <w:t>Характеризовать личность Николая 2. Видеть различия политических программ С.Ю.Витте и  В.К.Плеве. Называть основные политические силы.</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2340" w:type="dxa"/>
          </w:tcPr>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lastRenderedPageBreak/>
              <w:t>Опрос.</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Работа по карте.</w:t>
            </w:r>
          </w:p>
          <w:p w:rsidR="009768CD" w:rsidRPr="0037590E" w:rsidRDefault="009768CD" w:rsidP="003F1253">
            <w:r w:rsidRPr="0037590E">
              <w:t>Тестирование.</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Таблица. Письменная работа.</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Default="009768CD" w:rsidP="003F1253"/>
          <w:p w:rsidR="009768CD" w:rsidRPr="0037590E" w:rsidRDefault="009768CD" w:rsidP="003F1253">
            <w:r w:rsidRPr="0037590E">
              <w:t>Работа с персоналиями. Таблица.</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1058" w:type="dxa"/>
            <w:gridSpan w:val="2"/>
          </w:tcPr>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lastRenderedPageBreak/>
              <w:t>02.09</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t>04</w:t>
            </w:r>
            <w:r w:rsidRPr="0037590E">
              <w:t>.09</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t>09</w:t>
            </w:r>
            <w:r w:rsidRPr="0037590E">
              <w:t>.09</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t>11</w:t>
            </w:r>
            <w:r w:rsidRPr="0037590E">
              <w:t>.09</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rPr>
          <w:trHeight w:val="1200"/>
        </w:trPr>
        <w:tc>
          <w:tcPr>
            <w:tcW w:w="986" w:type="dxa"/>
          </w:tcPr>
          <w:p w:rsidR="009768CD" w:rsidRPr="0037590E" w:rsidRDefault="009768CD" w:rsidP="003F1253">
            <w:r w:rsidRPr="0037590E">
              <w:lastRenderedPageBreak/>
              <w:t>5</w:t>
            </w:r>
          </w:p>
        </w:tc>
        <w:tc>
          <w:tcPr>
            <w:tcW w:w="2153" w:type="dxa"/>
          </w:tcPr>
          <w:p w:rsidR="009768CD" w:rsidRPr="0037590E" w:rsidRDefault="009768CD" w:rsidP="003F1253"/>
        </w:tc>
        <w:tc>
          <w:tcPr>
            <w:tcW w:w="2345" w:type="dxa"/>
          </w:tcPr>
          <w:p w:rsidR="009768CD" w:rsidRPr="0037590E" w:rsidRDefault="009768CD" w:rsidP="003F1253">
            <w:r w:rsidRPr="0037590E">
              <w:t>Внешняя политика. Русско-японская война 1904-1905гг.</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Знать  основные направления внешней политики, причины, ход, итоги и значение войны.</w:t>
            </w:r>
          </w:p>
        </w:tc>
        <w:tc>
          <w:tcPr>
            <w:tcW w:w="2340" w:type="dxa"/>
          </w:tcPr>
          <w:p w:rsidR="009768CD" w:rsidRPr="0037590E" w:rsidRDefault="009768CD" w:rsidP="003F1253">
            <w:r w:rsidRPr="0037590E">
              <w:t>Работа с картой.</w:t>
            </w:r>
          </w:p>
          <w:p w:rsidR="009768CD" w:rsidRPr="0037590E" w:rsidRDefault="009768CD" w:rsidP="003F1253">
            <w:r w:rsidRPr="0037590E">
              <w:t>Работа с текстом учебника . Анализ документа.</w:t>
            </w:r>
          </w:p>
        </w:tc>
        <w:tc>
          <w:tcPr>
            <w:tcW w:w="1058" w:type="dxa"/>
            <w:gridSpan w:val="2"/>
          </w:tcPr>
          <w:p w:rsidR="009768CD" w:rsidRPr="0037590E" w:rsidRDefault="009768CD" w:rsidP="003F1253">
            <w:r>
              <w:t>18</w:t>
            </w:r>
            <w:r w:rsidRPr="0037590E">
              <w:t>.09</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rPr>
          <w:trHeight w:val="90"/>
        </w:trPr>
        <w:tc>
          <w:tcPr>
            <w:tcW w:w="986" w:type="dxa"/>
          </w:tcPr>
          <w:p w:rsidR="009768CD" w:rsidRPr="0037590E" w:rsidRDefault="009768CD" w:rsidP="003F1253">
            <w:r w:rsidRPr="0037590E">
              <w:t>6</w:t>
            </w:r>
          </w:p>
        </w:tc>
        <w:tc>
          <w:tcPr>
            <w:tcW w:w="2153" w:type="dxa"/>
          </w:tcPr>
          <w:p w:rsidR="009768CD" w:rsidRPr="0037590E" w:rsidRDefault="009768CD" w:rsidP="003F1253"/>
        </w:tc>
        <w:tc>
          <w:tcPr>
            <w:tcW w:w="2345" w:type="dxa"/>
          </w:tcPr>
          <w:p w:rsidR="009768CD" w:rsidRPr="0037590E" w:rsidRDefault="009768CD" w:rsidP="003F1253">
            <w:r w:rsidRPr="0037590E">
              <w:t>Первая российская революция. Реформы политической системы.</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Знать причины революции, основные этапы и итоги. Характеризовать реформы политической системы.</w:t>
            </w:r>
          </w:p>
        </w:tc>
        <w:tc>
          <w:tcPr>
            <w:tcW w:w="2340" w:type="dxa"/>
          </w:tcPr>
          <w:p w:rsidR="009768CD" w:rsidRPr="0037590E" w:rsidRDefault="009768CD" w:rsidP="003F1253">
            <w:r w:rsidRPr="0037590E">
              <w:t>Анализ текста учебника. Составление</w:t>
            </w:r>
          </w:p>
          <w:p w:rsidR="009768CD" w:rsidRPr="0037590E" w:rsidRDefault="009768CD" w:rsidP="003F1253">
            <w:r w:rsidRPr="0037590E">
              <w:t>Тезисов.</w:t>
            </w:r>
          </w:p>
        </w:tc>
        <w:tc>
          <w:tcPr>
            <w:tcW w:w="1058" w:type="dxa"/>
            <w:gridSpan w:val="2"/>
          </w:tcPr>
          <w:p w:rsidR="009768CD" w:rsidRPr="0037590E" w:rsidRDefault="009768CD" w:rsidP="003F1253">
            <w:r>
              <w:t>1</w:t>
            </w:r>
            <w:r w:rsidRPr="0037590E">
              <w:t>9.09</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c>
          <w:tcPr>
            <w:tcW w:w="986" w:type="dxa"/>
          </w:tcPr>
          <w:p w:rsidR="009768CD" w:rsidRPr="0037590E" w:rsidRDefault="009768CD" w:rsidP="003F1253">
            <w:r w:rsidRPr="0037590E">
              <w:t>7</w:t>
            </w:r>
          </w:p>
        </w:tc>
        <w:tc>
          <w:tcPr>
            <w:tcW w:w="2153" w:type="dxa"/>
          </w:tcPr>
          <w:p w:rsidR="009768CD" w:rsidRPr="0037590E" w:rsidRDefault="009768CD" w:rsidP="003F1253"/>
        </w:tc>
        <w:tc>
          <w:tcPr>
            <w:tcW w:w="2345" w:type="dxa"/>
          </w:tcPr>
          <w:p w:rsidR="009768CD" w:rsidRPr="0037590E" w:rsidRDefault="009768CD" w:rsidP="003F1253">
            <w:r w:rsidRPr="0037590E">
              <w:t>Экономические реформы.</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Уметь характеризовать личность Столыпина П.А. Объяснять сущность проведенных им реформ.</w:t>
            </w:r>
          </w:p>
        </w:tc>
        <w:tc>
          <w:tcPr>
            <w:tcW w:w="2340" w:type="dxa"/>
          </w:tcPr>
          <w:p w:rsidR="009768CD" w:rsidRPr="0037590E" w:rsidRDefault="009768CD" w:rsidP="003F1253">
            <w:r w:rsidRPr="0037590E">
              <w:t>Оценка личности .Анализ документа.</w:t>
            </w:r>
          </w:p>
        </w:tc>
        <w:tc>
          <w:tcPr>
            <w:tcW w:w="1058" w:type="dxa"/>
            <w:gridSpan w:val="2"/>
          </w:tcPr>
          <w:p w:rsidR="009768CD" w:rsidRPr="0037590E" w:rsidRDefault="009768CD" w:rsidP="003F1253">
            <w:r>
              <w:t>25</w:t>
            </w:r>
            <w:r w:rsidRPr="0037590E">
              <w:t>.09</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c>
          <w:tcPr>
            <w:tcW w:w="986" w:type="dxa"/>
          </w:tcPr>
          <w:p w:rsidR="009768CD" w:rsidRPr="0037590E" w:rsidRDefault="009768CD" w:rsidP="003F1253">
            <w:r w:rsidRPr="0037590E">
              <w:lastRenderedPageBreak/>
              <w:t>8</w:t>
            </w:r>
          </w:p>
        </w:tc>
        <w:tc>
          <w:tcPr>
            <w:tcW w:w="2153" w:type="dxa"/>
          </w:tcPr>
          <w:p w:rsidR="009768CD" w:rsidRPr="0037590E" w:rsidRDefault="009768CD" w:rsidP="003F1253"/>
        </w:tc>
        <w:tc>
          <w:tcPr>
            <w:tcW w:w="2345" w:type="dxa"/>
          </w:tcPr>
          <w:p w:rsidR="009768CD" w:rsidRPr="0037590E" w:rsidRDefault="009768CD" w:rsidP="003F1253">
            <w:r w:rsidRPr="0037590E">
              <w:t>Политическая</w:t>
            </w:r>
            <w:r>
              <w:t xml:space="preserve"> </w:t>
            </w:r>
            <w:r w:rsidRPr="0037590E">
              <w:t>жизнь в1907-1914гг.</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Знать главное отличие 3 Госдумы</w:t>
            </w:r>
          </w:p>
          <w:p w:rsidR="009768CD" w:rsidRPr="0037590E" w:rsidRDefault="009768CD" w:rsidP="003F1253">
            <w:r w:rsidRPr="0037590E">
              <w:t>от предыдущих.  Выявлять причины всплеска революционного движения.</w:t>
            </w:r>
          </w:p>
        </w:tc>
        <w:tc>
          <w:tcPr>
            <w:tcW w:w="2340" w:type="dxa"/>
          </w:tcPr>
          <w:p w:rsidR="009768CD" w:rsidRPr="0037590E" w:rsidRDefault="009768CD" w:rsidP="003F1253">
            <w:r w:rsidRPr="0037590E">
              <w:t>Построение диаграммы «3 ГосДума». Тестирование.</w:t>
            </w:r>
          </w:p>
        </w:tc>
        <w:tc>
          <w:tcPr>
            <w:tcW w:w="1058" w:type="dxa"/>
            <w:gridSpan w:val="2"/>
          </w:tcPr>
          <w:p w:rsidR="009768CD" w:rsidRPr="0037590E" w:rsidRDefault="009768CD" w:rsidP="003F1253">
            <w:r>
              <w:t>27</w:t>
            </w:r>
            <w:r w:rsidRPr="0037590E">
              <w:t>.09</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c>
          <w:tcPr>
            <w:tcW w:w="986" w:type="dxa"/>
          </w:tcPr>
          <w:p w:rsidR="009768CD" w:rsidRPr="0037590E" w:rsidRDefault="009768CD" w:rsidP="003F1253">
            <w:r w:rsidRPr="0037590E">
              <w:t>9</w:t>
            </w:r>
          </w:p>
        </w:tc>
        <w:tc>
          <w:tcPr>
            <w:tcW w:w="2153" w:type="dxa"/>
          </w:tcPr>
          <w:p w:rsidR="009768CD" w:rsidRPr="0037590E" w:rsidRDefault="009768CD" w:rsidP="003F1253"/>
        </w:tc>
        <w:tc>
          <w:tcPr>
            <w:tcW w:w="2345" w:type="dxa"/>
          </w:tcPr>
          <w:p w:rsidR="009768CD" w:rsidRPr="0037590E" w:rsidRDefault="009768CD" w:rsidP="003F1253">
            <w:r w:rsidRPr="0037590E">
              <w:t>Духовная жизнь Серебряного века.</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Называть направления в развитии культуры и уметь их объяснять. Рассказывать о новых веяниях и достижениях в литературе, искусстве, кино и театре.</w:t>
            </w:r>
          </w:p>
        </w:tc>
        <w:tc>
          <w:tcPr>
            <w:tcW w:w="2340" w:type="dxa"/>
          </w:tcPr>
          <w:p w:rsidR="009768CD" w:rsidRPr="0037590E" w:rsidRDefault="009768CD" w:rsidP="003F1253">
            <w:r w:rsidRPr="0037590E">
              <w:t>Индивидуальная работа-составление таблицы.</w:t>
            </w:r>
          </w:p>
        </w:tc>
        <w:tc>
          <w:tcPr>
            <w:tcW w:w="1058" w:type="dxa"/>
            <w:gridSpan w:val="2"/>
          </w:tcPr>
          <w:p w:rsidR="009768CD" w:rsidRPr="0037590E" w:rsidRDefault="009768CD" w:rsidP="003F1253">
            <w:r>
              <w:t>1</w:t>
            </w:r>
            <w:r w:rsidRPr="0037590E">
              <w:t>.</w:t>
            </w:r>
            <w:r>
              <w:t>1</w:t>
            </w:r>
            <w:r w:rsidRPr="0037590E">
              <w:t>0</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c>
          <w:tcPr>
            <w:tcW w:w="986" w:type="dxa"/>
          </w:tcPr>
          <w:p w:rsidR="009768CD" w:rsidRPr="0037590E" w:rsidRDefault="009768CD" w:rsidP="003F1253">
            <w:r w:rsidRPr="0037590E">
              <w:t>10</w:t>
            </w:r>
          </w:p>
        </w:tc>
        <w:tc>
          <w:tcPr>
            <w:tcW w:w="2153" w:type="dxa"/>
          </w:tcPr>
          <w:p w:rsidR="009768CD" w:rsidRPr="0037590E" w:rsidRDefault="009768CD" w:rsidP="003F1253"/>
        </w:tc>
        <w:tc>
          <w:tcPr>
            <w:tcW w:w="2345" w:type="dxa"/>
          </w:tcPr>
          <w:p w:rsidR="009768CD" w:rsidRPr="0037590E" w:rsidRDefault="009768CD" w:rsidP="003F1253">
            <w:r w:rsidRPr="0037590E">
              <w:t xml:space="preserve">Россия в Первой мировой войне. Свержение монархии. </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Рассказывать о причинах, ходе военных действий. Анализировать отношение к войне представителей российского общества. Оценивать влияние войны на внутреннюю социально-экономическую и политическую обстановку. Называть причины свержения монархии.</w:t>
            </w:r>
          </w:p>
        </w:tc>
        <w:tc>
          <w:tcPr>
            <w:tcW w:w="2340" w:type="dxa"/>
          </w:tcPr>
          <w:p w:rsidR="009768CD" w:rsidRPr="0037590E" w:rsidRDefault="009768CD" w:rsidP="003F1253">
            <w:r w:rsidRPr="0037590E">
              <w:t>Работа с картой. Анализ документа. Работа с текстом учебника. Опрос.</w:t>
            </w:r>
          </w:p>
        </w:tc>
        <w:tc>
          <w:tcPr>
            <w:tcW w:w="1058" w:type="dxa"/>
            <w:gridSpan w:val="2"/>
          </w:tcPr>
          <w:p w:rsidR="009768CD" w:rsidRPr="0037590E" w:rsidRDefault="009768CD" w:rsidP="003F1253">
            <w:r>
              <w:t>3.10</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rPr>
          <w:trHeight w:val="1737"/>
        </w:trPr>
        <w:tc>
          <w:tcPr>
            <w:tcW w:w="986" w:type="dxa"/>
          </w:tcPr>
          <w:p w:rsidR="009768CD" w:rsidRPr="0037590E" w:rsidRDefault="009768CD" w:rsidP="003F1253">
            <w:r w:rsidRPr="0037590E">
              <w:lastRenderedPageBreak/>
              <w:t>11</w:t>
            </w:r>
          </w:p>
        </w:tc>
        <w:tc>
          <w:tcPr>
            <w:tcW w:w="2153" w:type="dxa"/>
          </w:tcPr>
          <w:p w:rsidR="009768CD" w:rsidRPr="0037590E" w:rsidRDefault="009768CD" w:rsidP="003F1253"/>
        </w:tc>
        <w:tc>
          <w:tcPr>
            <w:tcW w:w="2345" w:type="dxa"/>
          </w:tcPr>
          <w:p w:rsidR="009768CD" w:rsidRPr="0037590E" w:rsidRDefault="009768CD" w:rsidP="003F1253">
            <w:r w:rsidRPr="0037590E">
              <w:t>Россия весной-летом 1917г.</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 xml:space="preserve">Характеризовать кризисы власти весной-летом </w:t>
            </w:r>
            <w:smartTag w:uri="urn:schemas-microsoft-com:office:smarttags" w:element="metricconverter">
              <w:smartTagPr>
                <w:attr w:name="ProductID" w:val="1917 г"/>
              </w:smartTagPr>
              <w:r w:rsidRPr="0037590E">
                <w:t>1917 г</w:t>
              </w:r>
            </w:smartTag>
            <w:r w:rsidRPr="0037590E">
              <w:t>.</w:t>
            </w:r>
          </w:p>
        </w:tc>
        <w:tc>
          <w:tcPr>
            <w:tcW w:w="2340" w:type="dxa"/>
          </w:tcPr>
          <w:p w:rsidR="009768CD" w:rsidRPr="0037590E" w:rsidRDefault="009768CD" w:rsidP="003F1253">
            <w:r w:rsidRPr="0037590E">
              <w:t>Анализ документов. Работа с текстом учебника.Тестирование.</w:t>
            </w:r>
          </w:p>
        </w:tc>
        <w:tc>
          <w:tcPr>
            <w:tcW w:w="1058" w:type="dxa"/>
            <w:gridSpan w:val="2"/>
          </w:tcPr>
          <w:p w:rsidR="009768CD" w:rsidRPr="0037590E" w:rsidRDefault="009768CD" w:rsidP="003F1253">
            <w:r>
              <w:t>8.10</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rPr>
          <w:trHeight w:val="5660"/>
        </w:trPr>
        <w:tc>
          <w:tcPr>
            <w:tcW w:w="986" w:type="dxa"/>
          </w:tcPr>
          <w:p w:rsidR="009768CD" w:rsidRPr="0037590E" w:rsidRDefault="009768CD" w:rsidP="003F1253">
            <w:r w:rsidRPr="0037590E">
              <w:rPr>
                <w:lang w:val="en-US"/>
              </w:rPr>
              <w:t>1</w:t>
            </w:r>
            <w:r w:rsidRPr="0037590E">
              <w:t>2</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rPr>
                <w:lang w:val="en-US"/>
              </w:rPr>
              <w:lastRenderedPageBreak/>
              <w:t>1</w:t>
            </w:r>
            <w:r w:rsidRPr="0037590E">
              <w:t>3</w:t>
            </w:r>
          </w:p>
          <w:p w:rsidR="009768CD" w:rsidRPr="0037590E" w:rsidRDefault="009768CD" w:rsidP="003F1253"/>
          <w:p w:rsidR="009768CD" w:rsidRPr="0037590E" w:rsidRDefault="009768CD" w:rsidP="003F1253"/>
          <w:p w:rsidR="009768CD" w:rsidRPr="0037590E" w:rsidRDefault="009768CD" w:rsidP="003F1253"/>
          <w:p w:rsidR="009768CD" w:rsidRPr="0024196E" w:rsidRDefault="009768CD" w:rsidP="003F1253"/>
        </w:tc>
        <w:tc>
          <w:tcPr>
            <w:tcW w:w="2153" w:type="dxa"/>
          </w:tcPr>
          <w:p w:rsidR="009768CD" w:rsidRPr="0037590E" w:rsidRDefault="009768CD" w:rsidP="003F1253"/>
        </w:tc>
        <w:tc>
          <w:tcPr>
            <w:tcW w:w="2345" w:type="dxa"/>
          </w:tcPr>
          <w:p w:rsidR="009768CD" w:rsidRPr="0037590E" w:rsidRDefault="009768CD" w:rsidP="003F1253">
            <w:r w:rsidRPr="0037590E">
              <w:t>Октябрьская революция.</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 xml:space="preserve">Формирование советской </w:t>
            </w:r>
            <w:r w:rsidRPr="0037590E">
              <w:lastRenderedPageBreak/>
              <w:t>государственности.</w:t>
            </w:r>
          </w:p>
          <w:p w:rsidR="009768CD" w:rsidRPr="0037590E" w:rsidRDefault="009768CD" w:rsidP="003F1253"/>
          <w:p w:rsidR="009768CD" w:rsidRPr="0037590E" w:rsidRDefault="009768CD" w:rsidP="003F1253"/>
        </w:tc>
        <w:tc>
          <w:tcPr>
            <w:tcW w:w="1104" w:type="dxa"/>
          </w:tcPr>
          <w:p w:rsidR="009768CD" w:rsidRPr="0037590E" w:rsidRDefault="009768CD" w:rsidP="003F1253">
            <w:r w:rsidRPr="0037590E">
              <w:lastRenderedPageBreak/>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lastRenderedPageBreak/>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2880" w:type="dxa"/>
          </w:tcPr>
          <w:p w:rsidR="009768CD" w:rsidRPr="0037590E" w:rsidRDefault="009768CD" w:rsidP="003F1253">
            <w:r w:rsidRPr="0037590E">
              <w:lastRenderedPageBreak/>
              <w:t>Рассказывать о причинах октябрьской революции и о том, как устанавливалась власть большевиков в стране.</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Default="009768CD" w:rsidP="003F1253"/>
          <w:p w:rsidR="009768CD" w:rsidRPr="0037590E" w:rsidRDefault="009768CD" w:rsidP="003F1253">
            <w:r w:rsidRPr="0037590E">
              <w:t xml:space="preserve">Раскрывать роль 2 съезда Советов. Объяснять причины создания коалиционного правительства. Объяснять причины роспуска </w:t>
            </w:r>
            <w:r w:rsidRPr="0037590E">
              <w:lastRenderedPageBreak/>
              <w:t xml:space="preserve">учредительного </w:t>
            </w:r>
            <w:r>
              <w:t>собрания.</w:t>
            </w:r>
          </w:p>
        </w:tc>
        <w:tc>
          <w:tcPr>
            <w:tcW w:w="2340" w:type="dxa"/>
          </w:tcPr>
          <w:p w:rsidR="009768CD" w:rsidRPr="0037590E" w:rsidRDefault="009768CD" w:rsidP="003F1253">
            <w:r w:rsidRPr="0037590E">
              <w:lastRenderedPageBreak/>
              <w:t>Задание на установление последовательности событий октября 1917г., их анализ и выводы.</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Работа с диаграммами. Анализ документа. Эссе.</w:t>
            </w:r>
          </w:p>
          <w:p w:rsidR="009768CD" w:rsidRPr="0037590E" w:rsidRDefault="009768CD" w:rsidP="003F1253"/>
          <w:p w:rsidR="009768CD" w:rsidRPr="0024196E" w:rsidRDefault="009768CD" w:rsidP="003F1253"/>
        </w:tc>
        <w:tc>
          <w:tcPr>
            <w:tcW w:w="1058" w:type="dxa"/>
            <w:gridSpan w:val="2"/>
          </w:tcPr>
          <w:p w:rsidR="009768CD" w:rsidRPr="0037590E" w:rsidRDefault="009768CD" w:rsidP="003F1253">
            <w:r>
              <w:lastRenderedPageBreak/>
              <w:t>10.10</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Pr="0037590E" w:rsidRDefault="009768CD" w:rsidP="003F1253">
            <w:r>
              <w:t>15.10</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24196E" w:rsidRDefault="009768CD" w:rsidP="003F1253"/>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rPr>
          <w:trHeight w:val="3963"/>
        </w:trPr>
        <w:tc>
          <w:tcPr>
            <w:tcW w:w="986" w:type="dxa"/>
          </w:tcPr>
          <w:p w:rsidR="009768CD" w:rsidRPr="0037590E" w:rsidRDefault="009768CD" w:rsidP="003F1253">
            <w:r w:rsidRPr="0037590E">
              <w:lastRenderedPageBreak/>
              <w:t>14</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15</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06479E" w:rsidRDefault="009768CD" w:rsidP="003F1253"/>
        </w:tc>
        <w:tc>
          <w:tcPr>
            <w:tcW w:w="2153" w:type="dxa"/>
          </w:tcPr>
          <w:p w:rsidR="009768CD" w:rsidRPr="0037590E" w:rsidRDefault="009768CD" w:rsidP="003F1253"/>
        </w:tc>
        <w:tc>
          <w:tcPr>
            <w:tcW w:w="2345" w:type="dxa"/>
          </w:tcPr>
          <w:p w:rsidR="009768CD" w:rsidRPr="0037590E" w:rsidRDefault="009768CD" w:rsidP="003F1253">
            <w:r w:rsidRPr="0037590E">
              <w:t>Начало Гражданской войны.</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На фронтах гражданской войны.</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1104" w:type="dxa"/>
          </w:tcPr>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2880" w:type="dxa"/>
          </w:tcPr>
          <w:p w:rsidR="009768CD" w:rsidRPr="0037590E" w:rsidRDefault="009768CD" w:rsidP="003F1253">
            <w:r>
              <w:t>З</w:t>
            </w:r>
            <w:r w:rsidRPr="0037590E">
              <w:t>нать понятие «гражданская война». Уметь сравнивать войну с другими гражданскими войнами в истории. Характеризовать личности.</w:t>
            </w:r>
          </w:p>
          <w:p w:rsidR="009768CD" w:rsidRPr="0037590E" w:rsidRDefault="009768CD" w:rsidP="003F1253"/>
          <w:p w:rsidR="009768CD" w:rsidRPr="0037590E" w:rsidRDefault="009768CD" w:rsidP="003F1253"/>
          <w:p w:rsidR="009768CD" w:rsidRPr="0037590E" w:rsidRDefault="009768CD" w:rsidP="003F1253">
            <w:r w:rsidRPr="0037590E">
              <w:t>Знать этапы и ключевые события войны. Давать характеристику историческим личностям.</w:t>
            </w:r>
          </w:p>
        </w:tc>
        <w:tc>
          <w:tcPr>
            <w:tcW w:w="2340" w:type="dxa"/>
          </w:tcPr>
          <w:p w:rsidR="009768CD" w:rsidRPr="0037590E" w:rsidRDefault="009768CD" w:rsidP="003F1253">
            <w:r w:rsidRPr="0037590E">
              <w:t>Анализ документов.</w:t>
            </w:r>
          </w:p>
          <w:p w:rsidR="009768CD" w:rsidRPr="0037590E" w:rsidRDefault="009768CD" w:rsidP="003F1253">
            <w:r w:rsidRPr="0037590E">
              <w:t>Работа по умению доказывать свою точку зрения.</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r w:rsidRPr="0037590E">
              <w:t>Работа по карте. Работа с текстом учебника. Работа с персоналиями.</w:t>
            </w:r>
          </w:p>
          <w:p w:rsidR="009768CD" w:rsidRPr="0024196E" w:rsidRDefault="009768CD" w:rsidP="003F1253"/>
          <w:p w:rsidR="009768CD" w:rsidRPr="0024196E" w:rsidRDefault="009768CD" w:rsidP="003F1253"/>
          <w:p w:rsidR="009768CD" w:rsidRPr="0024196E" w:rsidRDefault="009768CD" w:rsidP="003F1253"/>
          <w:p w:rsidR="009768CD" w:rsidRPr="0024196E" w:rsidRDefault="009768CD" w:rsidP="003F1253"/>
          <w:p w:rsidR="009768CD" w:rsidRPr="0024196E" w:rsidRDefault="009768CD" w:rsidP="003F1253"/>
          <w:p w:rsidR="009768CD" w:rsidRPr="0037590E" w:rsidRDefault="009768CD" w:rsidP="003F1253"/>
        </w:tc>
        <w:tc>
          <w:tcPr>
            <w:tcW w:w="1058" w:type="dxa"/>
            <w:gridSpan w:val="2"/>
          </w:tcPr>
          <w:p w:rsidR="009768CD" w:rsidRPr="0037590E" w:rsidRDefault="009768CD" w:rsidP="003F1253">
            <w:r>
              <w:t>17.10</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t>22.10</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Pr="0024196E" w:rsidRDefault="009768CD" w:rsidP="003F1253"/>
          <w:p w:rsidR="009768CD" w:rsidRPr="0024196E" w:rsidRDefault="009768CD" w:rsidP="003F1253"/>
          <w:p w:rsidR="009768CD" w:rsidRPr="0024196E" w:rsidRDefault="009768CD" w:rsidP="003F1253"/>
          <w:p w:rsidR="009768CD" w:rsidRPr="0024196E" w:rsidRDefault="009768CD" w:rsidP="003F1253"/>
          <w:p w:rsidR="009768CD" w:rsidRDefault="009768CD" w:rsidP="003F1253"/>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c>
          <w:tcPr>
            <w:tcW w:w="986" w:type="dxa"/>
          </w:tcPr>
          <w:p w:rsidR="009768CD" w:rsidRPr="0037590E" w:rsidRDefault="009768CD" w:rsidP="003F1253">
            <w:r w:rsidRPr="0037590E">
              <w:rPr>
                <w:lang w:val="en-US"/>
              </w:rPr>
              <w:lastRenderedPageBreak/>
              <w:t>1</w:t>
            </w:r>
            <w:r w:rsidRPr="0037590E">
              <w:t>6</w:t>
            </w:r>
          </w:p>
        </w:tc>
        <w:tc>
          <w:tcPr>
            <w:tcW w:w="2153" w:type="dxa"/>
          </w:tcPr>
          <w:p w:rsidR="009768CD" w:rsidRPr="0037590E" w:rsidRDefault="009768CD" w:rsidP="003F1253"/>
        </w:tc>
        <w:tc>
          <w:tcPr>
            <w:tcW w:w="2345" w:type="dxa"/>
          </w:tcPr>
          <w:p w:rsidR="009768CD" w:rsidRPr="0037590E" w:rsidRDefault="009768CD" w:rsidP="003F1253">
            <w:r w:rsidRPr="0037590E">
              <w:t>Экономическая политика белых и красных.</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Усвоить сущность политики военного коммунизма, проводить сравнение экономической политики белых и красных , объяснять их влияние на итоги войны.</w:t>
            </w:r>
          </w:p>
        </w:tc>
        <w:tc>
          <w:tcPr>
            <w:tcW w:w="2340" w:type="dxa"/>
          </w:tcPr>
          <w:p w:rsidR="009768CD" w:rsidRPr="0037590E" w:rsidRDefault="009768CD" w:rsidP="003F1253">
            <w:r w:rsidRPr="0037590E">
              <w:t>Сравнительная таблица, тестирование.</w:t>
            </w:r>
          </w:p>
        </w:tc>
        <w:tc>
          <w:tcPr>
            <w:tcW w:w="1058" w:type="dxa"/>
            <w:gridSpan w:val="2"/>
          </w:tcPr>
          <w:p w:rsidR="009768CD" w:rsidRPr="0037590E" w:rsidRDefault="009768CD" w:rsidP="003F1253">
            <w:r>
              <w:t>24.10</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c>
          <w:tcPr>
            <w:tcW w:w="986" w:type="dxa"/>
          </w:tcPr>
          <w:p w:rsidR="009768CD" w:rsidRPr="0037590E" w:rsidRDefault="009768CD" w:rsidP="003F1253">
            <w:r w:rsidRPr="0037590E">
              <w:t>17</w:t>
            </w:r>
          </w:p>
        </w:tc>
        <w:tc>
          <w:tcPr>
            <w:tcW w:w="2153" w:type="dxa"/>
          </w:tcPr>
          <w:p w:rsidR="009768CD" w:rsidRPr="0037590E" w:rsidRDefault="009768CD" w:rsidP="003F1253"/>
        </w:tc>
        <w:tc>
          <w:tcPr>
            <w:tcW w:w="2345" w:type="dxa"/>
          </w:tcPr>
          <w:p w:rsidR="009768CD" w:rsidRPr="0037590E" w:rsidRDefault="009768CD" w:rsidP="003F1253">
            <w:r w:rsidRPr="0037590E">
              <w:t>Экономический и политический кризис начала 20-х гг.</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Знать   суть  и причины «малой Гражданской войны» и чем она отличалась от фронтовой войны между белыми и красными.</w:t>
            </w:r>
          </w:p>
        </w:tc>
        <w:tc>
          <w:tcPr>
            <w:tcW w:w="2340" w:type="dxa"/>
          </w:tcPr>
          <w:p w:rsidR="009768CD" w:rsidRPr="0037590E" w:rsidRDefault="009768CD" w:rsidP="003F1253">
            <w:r w:rsidRPr="0037590E">
              <w:t>Устный опрос.</w:t>
            </w:r>
          </w:p>
        </w:tc>
        <w:tc>
          <w:tcPr>
            <w:tcW w:w="1058" w:type="dxa"/>
            <w:gridSpan w:val="2"/>
          </w:tcPr>
          <w:p w:rsidR="009768CD" w:rsidRPr="0037590E" w:rsidRDefault="009768CD" w:rsidP="003F1253">
            <w:r>
              <w:t>29.10</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c>
          <w:tcPr>
            <w:tcW w:w="986" w:type="dxa"/>
          </w:tcPr>
          <w:p w:rsidR="009768CD" w:rsidRPr="0037590E" w:rsidRDefault="009768CD" w:rsidP="003F1253">
            <w:r w:rsidRPr="0037590E">
              <w:t>18-19</w:t>
            </w:r>
          </w:p>
        </w:tc>
        <w:tc>
          <w:tcPr>
            <w:tcW w:w="2153" w:type="dxa"/>
          </w:tcPr>
          <w:p w:rsidR="009768CD" w:rsidRPr="0037590E" w:rsidRDefault="009768CD" w:rsidP="003F1253"/>
        </w:tc>
        <w:tc>
          <w:tcPr>
            <w:tcW w:w="2345" w:type="dxa"/>
          </w:tcPr>
          <w:p w:rsidR="009768CD" w:rsidRPr="0037590E" w:rsidRDefault="009768CD" w:rsidP="003F1253">
            <w:r w:rsidRPr="0037590E">
              <w:t xml:space="preserve">Повторительно-обобщающие уроки </w:t>
            </w:r>
            <w:r w:rsidRPr="0037590E">
              <w:lastRenderedPageBreak/>
              <w:t>по теме «Россия на рубеже 19-20 веков .Великая российская революция.</w:t>
            </w:r>
          </w:p>
          <w:p w:rsidR="009768CD" w:rsidRPr="0037590E" w:rsidRDefault="009768CD" w:rsidP="003F1253">
            <w:r w:rsidRPr="0037590E">
              <w:t>1917-1921 гг.»</w:t>
            </w:r>
          </w:p>
        </w:tc>
        <w:tc>
          <w:tcPr>
            <w:tcW w:w="1104" w:type="dxa"/>
          </w:tcPr>
          <w:p w:rsidR="009768CD" w:rsidRPr="0037590E" w:rsidRDefault="009768CD" w:rsidP="003F1253">
            <w:r w:rsidRPr="0037590E">
              <w:lastRenderedPageBreak/>
              <w:t>2</w:t>
            </w:r>
          </w:p>
        </w:tc>
        <w:tc>
          <w:tcPr>
            <w:tcW w:w="2880" w:type="dxa"/>
          </w:tcPr>
          <w:p w:rsidR="009768CD" w:rsidRPr="0037590E" w:rsidRDefault="009768CD" w:rsidP="003F1253">
            <w:r w:rsidRPr="0037590E">
              <w:t xml:space="preserve">Знать основные понятия раздела. Уметь </w:t>
            </w:r>
            <w:r w:rsidRPr="0037590E">
              <w:lastRenderedPageBreak/>
              <w:t>анализировать исторические факты и делать выводы.</w:t>
            </w:r>
          </w:p>
        </w:tc>
        <w:tc>
          <w:tcPr>
            <w:tcW w:w="2340" w:type="dxa"/>
          </w:tcPr>
          <w:p w:rsidR="009768CD" w:rsidRPr="0037590E" w:rsidRDefault="009768CD" w:rsidP="003F1253">
            <w:r w:rsidRPr="0037590E">
              <w:lastRenderedPageBreak/>
              <w:t>Тестирование.</w:t>
            </w:r>
          </w:p>
          <w:p w:rsidR="009768CD" w:rsidRPr="0037590E" w:rsidRDefault="009768CD" w:rsidP="003F1253">
            <w:r w:rsidRPr="0037590E">
              <w:t xml:space="preserve">Работа с контурной </w:t>
            </w:r>
            <w:r w:rsidRPr="0037590E">
              <w:lastRenderedPageBreak/>
              <w:t>картой.</w:t>
            </w:r>
          </w:p>
        </w:tc>
        <w:tc>
          <w:tcPr>
            <w:tcW w:w="1058" w:type="dxa"/>
            <w:gridSpan w:val="2"/>
          </w:tcPr>
          <w:p w:rsidR="009768CD" w:rsidRDefault="009768CD" w:rsidP="003F1253">
            <w:r>
              <w:lastRenderedPageBreak/>
              <w:t>31.10</w:t>
            </w:r>
          </w:p>
          <w:p w:rsidR="009768CD" w:rsidRPr="0037590E" w:rsidRDefault="009768CD" w:rsidP="003F1253">
            <w:r>
              <w:lastRenderedPageBreak/>
              <w:t>11.11</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c>
          <w:tcPr>
            <w:tcW w:w="986" w:type="dxa"/>
          </w:tcPr>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20</w:t>
            </w:r>
          </w:p>
        </w:tc>
        <w:tc>
          <w:tcPr>
            <w:tcW w:w="2153" w:type="dxa"/>
          </w:tcPr>
          <w:p w:rsidR="009768CD" w:rsidRPr="0037590E" w:rsidRDefault="009768CD" w:rsidP="003F1253">
            <w:pPr>
              <w:rPr>
                <w:b/>
              </w:rPr>
            </w:pPr>
            <w:r w:rsidRPr="0037590E">
              <w:rPr>
                <w:b/>
              </w:rPr>
              <w:t>Раздел 2.</w:t>
            </w:r>
          </w:p>
          <w:p w:rsidR="009768CD" w:rsidRPr="0037590E" w:rsidRDefault="009768CD" w:rsidP="003F1253">
            <w:pPr>
              <w:rPr>
                <w:b/>
              </w:rPr>
            </w:pPr>
            <w:r w:rsidRPr="0037590E">
              <w:rPr>
                <w:b/>
              </w:rPr>
              <w:t>СССР на путях строительства нового общества.</w:t>
            </w:r>
          </w:p>
          <w:p w:rsidR="009768CD" w:rsidRPr="0037590E" w:rsidRDefault="009768CD" w:rsidP="003F1253">
            <w:r w:rsidRPr="0037590E">
              <w:t>(11ч.)</w:t>
            </w:r>
          </w:p>
        </w:tc>
        <w:tc>
          <w:tcPr>
            <w:tcW w:w="2345" w:type="dxa"/>
          </w:tcPr>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Переход к нэпу.</w:t>
            </w:r>
          </w:p>
        </w:tc>
        <w:tc>
          <w:tcPr>
            <w:tcW w:w="1104" w:type="dxa"/>
          </w:tcPr>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tc>
        <w:tc>
          <w:tcPr>
            <w:tcW w:w="2880" w:type="dxa"/>
          </w:tcPr>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Знать сущность нэпа (экономическую, политическую ,социальную).</w:t>
            </w:r>
          </w:p>
        </w:tc>
        <w:tc>
          <w:tcPr>
            <w:tcW w:w="2340" w:type="dxa"/>
          </w:tcPr>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Pr>
              <w:rPr>
                <w:lang w:val="en-US"/>
              </w:rPr>
            </w:pPr>
            <w:r w:rsidRPr="0037590E">
              <w:t>Синквейн.</w:t>
            </w:r>
          </w:p>
          <w:p w:rsidR="009768CD" w:rsidRPr="0037590E" w:rsidRDefault="009768CD" w:rsidP="003F1253">
            <w:r w:rsidRPr="0037590E">
              <w:t>Тестирование.</w:t>
            </w:r>
          </w:p>
        </w:tc>
        <w:tc>
          <w:tcPr>
            <w:tcW w:w="1058" w:type="dxa"/>
            <w:gridSpan w:val="2"/>
          </w:tcPr>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t>13.11</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c>
          <w:tcPr>
            <w:tcW w:w="986" w:type="dxa"/>
          </w:tcPr>
          <w:p w:rsidR="009768CD" w:rsidRPr="0037590E" w:rsidRDefault="009768CD" w:rsidP="003F1253">
            <w:r w:rsidRPr="0037590E">
              <w:t>21</w:t>
            </w:r>
          </w:p>
        </w:tc>
        <w:tc>
          <w:tcPr>
            <w:tcW w:w="2153" w:type="dxa"/>
          </w:tcPr>
          <w:p w:rsidR="009768CD" w:rsidRPr="0037590E" w:rsidRDefault="009768CD" w:rsidP="003F1253"/>
        </w:tc>
        <w:tc>
          <w:tcPr>
            <w:tcW w:w="2345" w:type="dxa"/>
          </w:tcPr>
          <w:p w:rsidR="009768CD" w:rsidRPr="0037590E" w:rsidRDefault="009768CD" w:rsidP="003F1253">
            <w:r w:rsidRPr="0037590E">
              <w:t>Образование СССР.</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Представлять причины образования СССР, проекты образования государства.</w:t>
            </w:r>
          </w:p>
        </w:tc>
        <w:tc>
          <w:tcPr>
            <w:tcW w:w="2340" w:type="dxa"/>
          </w:tcPr>
          <w:p w:rsidR="009768CD" w:rsidRPr="0037590E" w:rsidRDefault="009768CD" w:rsidP="003F1253">
            <w:r w:rsidRPr="0037590E">
              <w:t>Устный опрос.</w:t>
            </w:r>
          </w:p>
          <w:p w:rsidR="009768CD" w:rsidRPr="0037590E" w:rsidRDefault="009768CD" w:rsidP="003F1253">
            <w:r w:rsidRPr="0037590E">
              <w:t>Работа с документом.</w:t>
            </w:r>
          </w:p>
        </w:tc>
        <w:tc>
          <w:tcPr>
            <w:tcW w:w="1058" w:type="dxa"/>
            <w:gridSpan w:val="2"/>
          </w:tcPr>
          <w:p w:rsidR="009768CD" w:rsidRPr="0037590E" w:rsidRDefault="009768CD" w:rsidP="003F1253">
            <w:r>
              <w:t>18.11</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c>
          <w:tcPr>
            <w:tcW w:w="986" w:type="dxa"/>
          </w:tcPr>
          <w:p w:rsidR="009768CD" w:rsidRPr="0037590E" w:rsidRDefault="009768CD" w:rsidP="003F1253">
            <w:r w:rsidRPr="0037590E">
              <w:t>22</w:t>
            </w:r>
          </w:p>
        </w:tc>
        <w:tc>
          <w:tcPr>
            <w:tcW w:w="2153" w:type="dxa"/>
          </w:tcPr>
          <w:p w:rsidR="009768CD" w:rsidRPr="0037590E" w:rsidRDefault="009768CD" w:rsidP="003F1253"/>
        </w:tc>
        <w:tc>
          <w:tcPr>
            <w:tcW w:w="2345" w:type="dxa"/>
          </w:tcPr>
          <w:p w:rsidR="009768CD" w:rsidRPr="0037590E" w:rsidRDefault="009768CD" w:rsidP="003F1253">
            <w:r>
              <w:t>Международно</w:t>
            </w:r>
            <w:r w:rsidRPr="0037590E">
              <w:t>е положение и внешняя политика в 20-е гг.</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 xml:space="preserve">Перечислять и показывать на карте наиболее близких союзников СССР. Знать особенности внешней </w:t>
            </w:r>
            <w:r w:rsidRPr="0037590E">
              <w:lastRenderedPageBreak/>
              <w:t>политики СССР.</w:t>
            </w:r>
          </w:p>
        </w:tc>
        <w:tc>
          <w:tcPr>
            <w:tcW w:w="2340" w:type="dxa"/>
          </w:tcPr>
          <w:p w:rsidR="009768CD" w:rsidRPr="0037590E" w:rsidRDefault="009768CD" w:rsidP="003F1253">
            <w:r w:rsidRPr="0037590E">
              <w:lastRenderedPageBreak/>
              <w:t>Работа с документом, работа с картой и  текстом  учебника.</w:t>
            </w:r>
          </w:p>
        </w:tc>
        <w:tc>
          <w:tcPr>
            <w:tcW w:w="1058" w:type="dxa"/>
            <w:gridSpan w:val="2"/>
          </w:tcPr>
          <w:p w:rsidR="009768CD" w:rsidRPr="0037590E" w:rsidRDefault="009768CD" w:rsidP="003F1253">
            <w:r>
              <w:t>20.11</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c>
          <w:tcPr>
            <w:tcW w:w="986" w:type="dxa"/>
          </w:tcPr>
          <w:p w:rsidR="009768CD" w:rsidRPr="0037590E" w:rsidRDefault="009768CD" w:rsidP="003F1253">
            <w:r w:rsidRPr="0037590E">
              <w:lastRenderedPageBreak/>
              <w:t>23</w:t>
            </w:r>
          </w:p>
        </w:tc>
        <w:tc>
          <w:tcPr>
            <w:tcW w:w="2153" w:type="dxa"/>
          </w:tcPr>
          <w:p w:rsidR="009768CD" w:rsidRPr="0037590E" w:rsidRDefault="009768CD" w:rsidP="003F1253"/>
        </w:tc>
        <w:tc>
          <w:tcPr>
            <w:tcW w:w="2345" w:type="dxa"/>
          </w:tcPr>
          <w:p w:rsidR="009768CD" w:rsidRPr="0037590E" w:rsidRDefault="009768CD" w:rsidP="003F1253">
            <w:r w:rsidRPr="0037590E">
              <w:t>Политическое развитие в 20-е гг.</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Характеризовать особенности политического режима в20-егг.Объяснять суть «диктатуры партии».Знать почему в борьбе за личную власть победу одержал Сталин.</w:t>
            </w:r>
          </w:p>
        </w:tc>
        <w:tc>
          <w:tcPr>
            <w:tcW w:w="2340" w:type="dxa"/>
          </w:tcPr>
          <w:p w:rsidR="009768CD" w:rsidRPr="0037590E" w:rsidRDefault="009768CD" w:rsidP="003F1253">
            <w:r w:rsidRPr="0037590E">
              <w:t>Работа с текстом учебника, составление таблицы «Борьба за власть в партии большевиков».</w:t>
            </w:r>
          </w:p>
        </w:tc>
        <w:tc>
          <w:tcPr>
            <w:tcW w:w="1058" w:type="dxa"/>
            <w:gridSpan w:val="2"/>
          </w:tcPr>
          <w:p w:rsidR="009768CD" w:rsidRPr="0037590E" w:rsidRDefault="009768CD" w:rsidP="003F1253">
            <w:r>
              <w:t>25.11</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rPr>
          <w:trHeight w:val="2623"/>
        </w:trPr>
        <w:tc>
          <w:tcPr>
            <w:tcW w:w="986" w:type="dxa"/>
          </w:tcPr>
          <w:p w:rsidR="009768CD" w:rsidRPr="0037590E" w:rsidRDefault="009768CD" w:rsidP="003F1253">
            <w:r w:rsidRPr="0037590E">
              <w:t>24</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2153" w:type="dxa"/>
          </w:tcPr>
          <w:p w:rsidR="009768CD" w:rsidRPr="0037590E" w:rsidRDefault="009768CD" w:rsidP="003F1253"/>
        </w:tc>
        <w:tc>
          <w:tcPr>
            <w:tcW w:w="2345" w:type="dxa"/>
          </w:tcPr>
          <w:p w:rsidR="009768CD" w:rsidRPr="0037590E" w:rsidRDefault="009768CD" w:rsidP="003F1253">
            <w:r w:rsidRPr="0037590E">
              <w:t>Духованя жизнь в 20-е гг.</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1104" w:type="dxa"/>
          </w:tcPr>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Pr="0037590E" w:rsidRDefault="009768CD" w:rsidP="003F1253"/>
        </w:tc>
        <w:tc>
          <w:tcPr>
            <w:tcW w:w="2880" w:type="dxa"/>
          </w:tcPr>
          <w:p w:rsidR="009768CD" w:rsidRPr="0037590E" w:rsidRDefault="009768CD" w:rsidP="003F1253">
            <w:r w:rsidRPr="0037590E">
              <w:t>Разбираться в направлениях перестройки образования, во взаимоотношениях власти и интеллигенции, власти и церкви, изменениях психологии людей.</w:t>
            </w:r>
          </w:p>
          <w:p w:rsidR="009768CD" w:rsidRPr="0037590E" w:rsidRDefault="009768CD" w:rsidP="003F1253"/>
        </w:tc>
        <w:tc>
          <w:tcPr>
            <w:tcW w:w="2340" w:type="dxa"/>
          </w:tcPr>
          <w:p w:rsidR="009768CD" w:rsidRPr="0037590E" w:rsidRDefault="009768CD" w:rsidP="003F1253">
            <w:r w:rsidRPr="0037590E">
              <w:t>Подготовка сообщений. Индивидуальная работа.</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8251E7" w:rsidRDefault="009768CD" w:rsidP="003F1253"/>
        </w:tc>
        <w:tc>
          <w:tcPr>
            <w:tcW w:w="1058" w:type="dxa"/>
            <w:gridSpan w:val="2"/>
          </w:tcPr>
          <w:p w:rsidR="009768CD" w:rsidRPr="0037590E" w:rsidRDefault="009768CD" w:rsidP="003F1253">
            <w:r>
              <w:t>27.11</w:t>
            </w:r>
          </w:p>
        </w:tc>
        <w:tc>
          <w:tcPr>
            <w:tcW w:w="1043" w:type="dxa"/>
          </w:tcPr>
          <w:p w:rsidR="009768CD" w:rsidRPr="0037590E" w:rsidRDefault="009768CD" w:rsidP="003F1253"/>
        </w:tc>
        <w:tc>
          <w:tcPr>
            <w:tcW w:w="1810" w:type="dxa"/>
          </w:tcPr>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Pr="0037590E" w:rsidRDefault="009768CD" w:rsidP="003F1253"/>
        </w:tc>
      </w:tr>
      <w:tr w:rsidR="009768CD" w:rsidRPr="0037590E" w:rsidTr="003F1253">
        <w:trPr>
          <w:trHeight w:val="70"/>
        </w:trPr>
        <w:tc>
          <w:tcPr>
            <w:tcW w:w="986" w:type="dxa"/>
          </w:tcPr>
          <w:p w:rsidR="009768CD" w:rsidRPr="0037590E" w:rsidRDefault="009768CD" w:rsidP="003F1253"/>
          <w:p w:rsidR="009768CD" w:rsidRPr="0037590E" w:rsidRDefault="009768CD" w:rsidP="003F1253">
            <w:r w:rsidRPr="0037590E">
              <w:t>25</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2153" w:type="dxa"/>
          </w:tcPr>
          <w:p w:rsidR="009768CD" w:rsidRPr="0037590E" w:rsidRDefault="009768CD" w:rsidP="003F1253"/>
        </w:tc>
        <w:tc>
          <w:tcPr>
            <w:tcW w:w="2345" w:type="dxa"/>
          </w:tcPr>
          <w:p w:rsidR="009768CD" w:rsidRPr="0037590E" w:rsidRDefault="009768CD" w:rsidP="003F1253"/>
          <w:p w:rsidR="009768CD" w:rsidRPr="0037590E" w:rsidRDefault="009768CD" w:rsidP="003F1253">
            <w:r w:rsidRPr="0037590E">
              <w:t>Социалистическая индустриализация.</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1104" w:type="dxa"/>
          </w:tcPr>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tc>
        <w:tc>
          <w:tcPr>
            <w:tcW w:w="2880" w:type="dxa"/>
          </w:tcPr>
          <w:p w:rsidR="009768CD" w:rsidRPr="0037590E" w:rsidRDefault="009768CD" w:rsidP="003F1253"/>
          <w:p w:rsidR="009768CD" w:rsidRPr="0037590E" w:rsidRDefault="009768CD" w:rsidP="003F1253">
            <w:r w:rsidRPr="0037590E">
              <w:t>Делать сравнительный анализ этапов индустриализации в России. Знать хронологию и содержание этапов.</w:t>
            </w:r>
          </w:p>
        </w:tc>
        <w:tc>
          <w:tcPr>
            <w:tcW w:w="2340" w:type="dxa"/>
          </w:tcPr>
          <w:p w:rsidR="009768CD" w:rsidRPr="0037590E" w:rsidRDefault="009768CD" w:rsidP="003F1253"/>
          <w:p w:rsidR="009768CD" w:rsidRPr="0037590E" w:rsidRDefault="009768CD" w:rsidP="003F1253">
            <w:r w:rsidRPr="0037590E">
              <w:t>Тестирование +</w:t>
            </w:r>
          </w:p>
          <w:p w:rsidR="009768CD" w:rsidRPr="0037590E" w:rsidRDefault="009768CD" w:rsidP="003F1253">
            <w:r>
              <w:t>Индивидуаль</w:t>
            </w:r>
            <w:r w:rsidRPr="0037590E">
              <w:t>ные задания.</w:t>
            </w:r>
          </w:p>
        </w:tc>
        <w:tc>
          <w:tcPr>
            <w:tcW w:w="1058" w:type="dxa"/>
            <w:gridSpan w:val="2"/>
          </w:tcPr>
          <w:p w:rsidR="009768CD" w:rsidRPr="0037590E" w:rsidRDefault="009768CD" w:rsidP="003F1253">
            <w:r>
              <w:t>2.12</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c>
          <w:tcPr>
            <w:tcW w:w="986" w:type="dxa"/>
          </w:tcPr>
          <w:p w:rsidR="009768CD" w:rsidRPr="0037590E" w:rsidRDefault="009768CD" w:rsidP="003F1253">
            <w:r w:rsidRPr="0037590E">
              <w:t>26</w:t>
            </w:r>
          </w:p>
        </w:tc>
        <w:tc>
          <w:tcPr>
            <w:tcW w:w="2153" w:type="dxa"/>
          </w:tcPr>
          <w:p w:rsidR="009768CD" w:rsidRPr="0037590E" w:rsidRDefault="009768CD" w:rsidP="003F1253"/>
        </w:tc>
        <w:tc>
          <w:tcPr>
            <w:tcW w:w="2345" w:type="dxa"/>
          </w:tcPr>
          <w:p w:rsidR="009768CD" w:rsidRPr="0037590E" w:rsidRDefault="009768CD" w:rsidP="003F1253">
            <w:r w:rsidRPr="0037590E">
              <w:t>Коллективизация сельского хозяйства.</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Усвоить цели и задачи «нового курса» в деревне. Уметь делать оценку раскулачивания и политики к беднейшим и середняцким слоям</w:t>
            </w:r>
          </w:p>
        </w:tc>
        <w:tc>
          <w:tcPr>
            <w:tcW w:w="2340" w:type="dxa"/>
          </w:tcPr>
          <w:p w:rsidR="009768CD" w:rsidRPr="0037590E" w:rsidRDefault="009768CD" w:rsidP="003F1253">
            <w:r w:rsidRPr="0037590E">
              <w:t>Анализ документов. Работа с текстом учебника. Работа с памяткой по развитию умения доказывать свою точку зрения.</w:t>
            </w:r>
          </w:p>
        </w:tc>
        <w:tc>
          <w:tcPr>
            <w:tcW w:w="1058" w:type="dxa"/>
            <w:gridSpan w:val="2"/>
          </w:tcPr>
          <w:p w:rsidR="009768CD" w:rsidRPr="0037590E" w:rsidRDefault="009768CD" w:rsidP="003F1253">
            <w:r>
              <w:t>4.12</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c>
          <w:tcPr>
            <w:tcW w:w="986" w:type="dxa"/>
          </w:tcPr>
          <w:p w:rsidR="009768CD" w:rsidRPr="0037590E" w:rsidRDefault="009768CD" w:rsidP="003F1253">
            <w:r w:rsidRPr="0037590E">
              <w:t>27</w:t>
            </w:r>
          </w:p>
        </w:tc>
        <w:tc>
          <w:tcPr>
            <w:tcW w:w="2153" w:type="dxa"/>
          </w:tcPr>
          <w:p w:rsidR="009768CD" w:rsidRPr="0037590E" w:rsidRDefault="009768CD" w:rsidP="003F1253"/>
        </w:tc>
        <w:tc>
          <w:tcPr>
            <w:tcW w:w="2345" w:type="dxa"/>
          </w:tcPr>
          <w:p w:rsidR="009768CD" w:rsidRPr="0037590E" w:rsidRDefault="009768CD" w:rsidP="003F1253">
            <w:r w:rsidRPr="0037590E">
              <w:t>Политическая система СССР в 30-е гг.</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Понимать смысл и объяснять выражение «культ личности». Представлять роль ВКП(б) в советской политической системе.</w:t>
            </w:r>
          </w:p>
        </w:tc>
        <w:tc>
          <w:tcPr>
            <w:tcW w:w="2340" w:type="dxa"/>
          </w:tcPr>
          <w:p w:rsidR="009768CD" w:rsidRPr="0037590E" w:rsidRDefault="009768CD" w:rsidP="003F1253">
            <w:r w:rsidRPr="0037590E">
              <w:t>Лабораторная работа.</w:t>
            </w:r>
          </w:p>
        </w:tc>
        <w:tc>
          <w:tcPr>
            <w:tcW w:w="1058" w:type="dxa"/>
            <w:gridSpan w:val="2"/>
          </w:tcPr>
          <w:p w:rsidR="009768CD" w:rsidRPr="0037590E" w:rsidRDefault="009768CD" w:rsidP="003F1253">
            <w:r>
              <w:t>9.12</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c>
          <w:tcPr>
            <w:tcW w:w="986" w:type="dxa"/>
          </w:tcPr>
          <w:p w:rsidR="009768CD" w:rsidRPr="0037590E" w:rsidRDefault="009768CD" w:rsidP="003F1253">
            <w:r w:rsidRPr="0037590E">
              <w:t>28</w:t>
            </w:r>
          </w:p>
        </w:tc>
        <w:tc>
          <w:tcPr>
            <w:tcW w:w="2153" w:type="dxa"/>
          </w:tcPr>
          <w:p w:rsidR="009768CD" w:rsidRPr="0037590E" w:rsidRDefault="009768CD" w:rsidP="003F1253"/>
        </w:tc>
        <w:tc>
          <w:tcPr>
            <w:tcW w:w="2345" w:type="dxa"/>
          </w:tcPr>
          <w:p w:rsidR="009768CD" w:rsidRPr="0037590E" w:rsidRDefault="009768CD" w:rsidP="003F1253">
            <w:r w:rsidRPr="0037590E">
              <w:t>Духовная жизнь в 30-е гг.</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 xml:space="preserve">Знать достижения культуры данного периода. Использовать знания для формирования </w:t>
            </w:r>
            <w:r w:rsidRPr="0037590E">
              <w:lastRenderedPageBreak/>
              <w:t>собственных суждений о происшедших переменах.</w:t>
            </w:r>
          </w:p>
        </w:tc>
        <w:tc>
          <w:tcPr>
            <w:tcW w:w="2340" w:type="dxa"/>
          </w:tcPr>
          <w:p w:rsidR="009768CD" w:rsidRPr="0037590E" w:rsidRDefault="009768CD" w:rsidP="003F1253">
            <w:r w:rsidRPr="0037590E">
              <w:lastRenderedPageBreak/>
              <w:t>Сообщения.</w:t>
            </w:r>
          </w:p>
        </w:tc>
        <w:tc>
          <w:tcPr>
            <w:tcW w:w="1058" w:type="dxa"/>
            <w:gridSpan w:val="2"/>
          </w:tcPr>
          <w:p w:rsidR="009768CD" w:rsidRPr="0037590E" w:rsidRDefault="009768CD" w:rsidP="003F1253">
            <w:r>
              <w:t>11.12</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c>
          <w:tcPr>
            <w:tcW w:w="986" w:type="dxa"/>
          </w:tcPr>
          <w:p w:rsidR="009768CD" w:rsidRPr="0037590E" w:rsidRDefault="009768CD" w:rsidP="003F1253">
            <w:r w:rsidRPr="0037590E">
              <w:lastRenderedPageBreak/>
              <w:t>29</w:t>
            </w:r>
          </w:p>
        </w:tc>
        <w:tc>
          <w:tcPr>
            <w:tcW w:w="2153" w:type="dxa"/>
          </w:tcPr>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2345" w:type="dxa"/>
          </w:tcPr>
          <w:p w:rsidR="009768CD" w:rsidRPr="0037590E" w:rsidRDefault="009768CD" w:rsidP="003F1253">
            <w:r w:rsidRPr="0037590E">
              <w:t>Внешняя политика СССР в 30-е гг.</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Владеть понятиями: полоса не признания и процесс признания СССР: Коминтерн и антифашистский фронт: Мюнхен 1938г.</w:t>
            </w:r>
          </w:p>
        </w:tc>
        <w:tc>
          <w:tcPr>
            <w:tcW w:w="2340" w:type="dxa"/>
          </w:tcPr>
          <w:p w:rsidR="009768CD" w:rsidRPr="0037590E" w:rsidRDefault="009768CD" w:rsidP="003F1253">
            <w:r w:rsidRPr="0037590E">
              <w:t>Составление тезисов, синквэйн.</w:t>
            </w:r>
          </w:p>
        </w:tc>
        <w:tc>
          <w:tcPr>
            <w:tcW w:w="1058" w:type="dxa"/>
            <w:gridSpan w:val="2"/>
          </w:tcPr>
          <w:p w:rsidR="009768CD" w:rsidRPr="0037590E" w:rsidRDefault="009768CD" w:rsidP="003F1253">
            <w:r>
              <w:t>16.12</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rPr>
          <w:trHeight w:val="2121"/>
        </w:trPr>
        <w:tc>
          <w:tcPr>
            <w:tcW w:w="986" w:type="dxa"/>
          </w:tcPr>
          <w:p w:rsidR="009768CD" w:rsidRPr="0037590E" w:rsidRDefault="009768CD" w:rsidP="003F1253">
            <w:r w:rsidRPr="0037590E">
              <w:t>30</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2153" w:type="dxa"/>
          </w:tcPr>
          <w:p w:rsidR="009768CD" w:rsidRPr="0037590E" w:rsidRDefault="009768CD" w:rsidP="003F1253"/>
        </w:tc>
        <w:tc>
          <w:tcPr>
            <w:tcW w:w="2345" w:type="dxa"/>
          </w:tcPr>
          <w:p w:rsidR="009768CD" w:rsidRPr="0037590E" w:rsidRDefault="009768CD" w:rsidP="003F1253">
            <w:r w:rsidRPr="0037590E">
              <w:t>Повторительно-обобщающий урок по теме</w:t>
            </w:r>
          </w:p>
          <w:p w:rsidR="009768CD" w:rsidRPr="0037590E" w:rsidRDefault="009768CD" w:rsidP="003F1253">
            <w:r w:rsidRPr="0037590E">
              <w:t>«СССР на путях строительства нового общества»</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1104" w:type="dxa"/>
          </w:tcPr>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2880" w:type="dxa"/>
          </w:tcPr>
          <w:p w:rsidR="009768CD" w:rsidRPr="0037590E" w:rsidRDefault="009768CD" w:rsidP="003F1253">
            <w:r w:rsidRPr="0037590E">
              <w:lastRenderedPageBreak/>
              <w:t>Уметь характеризовать основные этапы развития государства в 20-30-е гг. показывать на карте местоположение СССР и государств, причастных к нему.</w:t>
            </w:r>
          </w:p>
        </w:tc>
        <w:tc>
          <w:tcPr>
            <w:tcW w:w="2340" w:type="dxa"/>
          </w:tcPr>
          <w:p w:rsidR="009768CD" w:rsidRPr="0037590E" w:rsidRDefault="009768CD" w:rsidP="003F1253">
            <w:r w:rsidRPr="0037590E">
              <w:t>Тестирование.</w:t>
            </w:r>
          </w:p>
        </w:tc>
        <w:tc>
          <w:tcPr>
            <w:tcW w:w="1058" w:type="dxa"/>
            <w:gridSpan w:val="2"/>
          </w:tcPr>
          <w:p w:rsidR="009768CD" w:rsidRPr="0037590E" w:rsidRDefault="009768CD" w:rsidP="003F1253">
            <w:r>
              <w:t>18.12</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rPr>
          <w:trHeight w:val="3255"/>
        </w:trPr>
        <w:tc>
          <w:tcPr>
            <w:tcW w:w="986" w:type="dxa"/>
          </w:tcPr>
          <w:p w:rsidR="009768CD" w:rsidRPr="0037590E" w:rsidRDefault="009768CD" w:rsidP="003F1253">
            <w:r w:rsidRPr="0037590E">
              <w:rPr>
                <w:lang w:val="en-US"/>
              </w:rPr>
              <w:lastRenderedPageBreak/>
              <w:t>31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Default="009768CD" w:rsidP="003F1253"/>
          <w:p w:rsidR="009768CD" w:rsidRDefault="009768CD" w:rsidP="003F1253"/>
          <w:p w:rsidR="009768CD" w:rsidRPr="0037590E" w:rsidRDefault="009768CD" w:rsidP="003F1253"/>
        </w:tc>
        <w:tc>
          <w:tcPr>
            <w:tcW w:w="2153" w:type="dxa"/>
          </w:tcPr>
          <w:p w:rsidR="009768CD" w:rsidRPr="0037590E" w:rsidRDefault="009768CD" w:rsidP="003F1253">
            <w:pPr>
              <w:rPr>
                <w:b/>
              </w:rPr>
            </w:pPr>
            <w:r w:rsidRPr="0037590E">
              <w:rPr>
                <w:b/>
              </w:rPr>
              <w:lastRenderedPageBreak/>
              <w:t>Раздел 3.</w:t>
            </w:r>
          </w:p>
          <w:p w:rsidR="009768CD" w:rsidRPr="0037590E" w:rsidRDefault="009768CD" w:rsidP="003F1253">
            <w:r w:rsidRPr="0037590E">
              <w:rPr>
                <w:b/>
              </w:rPr>
              <w:t>Великая Отечественная война.1941-1945 гг.</w:t>
            </w:r>
            <w:r w:rsidRPr="0037590E">
              <w:t xml:space="preserve"> (8ч</w:t>
            </w:r>
          </w:p>
        </w:tc>
        <w:tc>
          <w:tcPr>
            <w:tcW w:w="2345" w:type="dxa"/>
          </w:tcPr>
          <w:p w:rsidR="009768CD" w:rsidRPr="0037590E" w:rsidRDefault="009768CD" w:rsidP="003F1253">
            <w:r w:rsidRPr="0037590E">
              <w:t>СССР накануне Великой Отечественной войны.</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Default="009768CD" w:rsidP="003F1253"/>
          <w:p w:rsidR="009768CD" w:rsidRPr="0037590E" w:rsidRDefault="009768CD" w:rsidP="003F1253"/>
        </w:tc>
        <w:tc>
          <w:tcPr>
            <w:tcW w:w="1104" w:type="dxa"/>
          </w:tcPr>
          <w:p w:rsidR="009768CD" w:rsidRPr="0037590E" w:rsidRDefault="009768CD" w:rsidP="003F1253">
            <w:r w:rsidRPr="0037590E">
              <w:lastRenderedPageBreak/>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2880" w:type="dxa"/>
          </w:tcPr>
          <w:p w:rsidR="009768CD" w:rsidRPr="0037590E" w:rsidRDefault="009768CD" w:rsidP="003F1253">
            <w:r>
              <w:t>З</w:t>
            </w:r>
            <w:r w:rsidRPr="0037590E">
              <w:t>нать когда и почему началось новое сближение СССР и Германии. Представлять изменения в Красной Армии накануне войны и их последствия. Объяснять каким образом происходило расширение западных советских границ.</w:t>
            </w:r>
          </w:p>
          <w:p w:rsidR="009768CD" w:rsidRPr="0037590E" w:rsidRDefault="009768CD" w:rsidP="003F1253"/>
        </w:tc>
        <w:tc>
          <w:tcPr>
            <w:tcW w:w="2340" w:type="dxa"/>
          </w:tcPr>
          <w:p w:rsidR="009768CD" w:rsidRPr="0037590E" w:rsidRDefault="009768CD" w:rsidP="003F1253">
            <w:r w:rsidRPr="0037590E">
              <w:t>Анализ документа. Работа с картой. Сообщения.</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1058" w:type="dxa"/>
            <w:gridSpan w:val="2"/>
          </w:tcPr>
          <w:p w:rsidR="009768CD" w:rsidRPr="0037590E" w:rsidRDefault="009768CD" w:rsidP="003F1253">
            <w:r>
              <w:t>23.12</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rPr>
          <w:trHeight w:val="2121"/>
        </w:trPr>
        <w:tc>
          <w:tcPr>
            <w:tcW w:w="986" w:type="dxa"/>
          </w:tcPr>
          <w:p w:rsidR="009768CD" w:rsidRPr="0037590E" w:rsidRDefault="009768CD" w:rsidP="003F1253">
            <w:pPr>
              <w:rPr>
                <w:lang w:val="en-US"/>
              </w:rPr>
            </w:pPr>
            <w:r w:rsidRPr="0037590E">
              <w:rPr>
                <w:lang w:val="en-US"/>
              </w:rPr>
              <w:lastRenderedPageBreak/>
              <w:t>32</w:t>
            </w:r>
          </w:p>
          <w:p w:rsidR="009768CD" w:rsidRPr="0037590E" w:rsidRDefault="009768CD" w:rsidP="003F1253"/>
          <w:p w:rsidR="009768CD" w:rsidRPr="0037590E"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Pr="0037590E" w:rsidRDefault="009768CD" w:rsidP="003F1253"/>
        </w:tc>
        <w:tc>
          <w:tcPr>
            <w:tcW w:w="2153" w:type="dxa"/>
          </w:tcPr>
          <w:p w:rsidR="009768CD" w:rsidRPr="0037590E" w:rsidRDefault="009768CD" w:rsidP="003F1253">
            <w:pPr>
              <w:rPr>
                <w:b/>
              </w:rPr>
            </w:pPr>
          </w:p>
        </w:tc>
        <w:tc>
          <w:tcPr>
            <w:tcW w:w="2345" w:type="dxa"/>
          </w:tcPr>
          <w:p w:rsidR="009768CD" w:rsidRPr="0037590E" w:rsidRDefault="009768CD" w:rsidP="003F1253">
            <w:r w:rsidRPr="0037590E">
              <w:t>Начало Великой Отечественной войны.</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Уметь соотнести событие со всеобщей историей данного периода. Знать фактический и хронологический материал первого периода ВОВ.</w:t>
            </w:r>
          </w:p>
          <w:p w:rsidR="009768CD" w:rsidRPr="0037590E" w:rsidRDefault="009768CD" w:rsidP="003F1253"/>
          <w:p w:rsidR="009768CD" w:rsidRPr="0037590E" w:rsidRDefault="009768CD" w:rsidP="003F1253"/>
        </w:tc>
        <w:tc>
          <w:tcPr>
            <w:tcW w:w="2340" w:type="dxa"/>
          </w:tcPr>
          <w:p w:rsidR="009768CD" w:rsidRPr="0037590E" w:rsidRDefault="009768CD" w:rsidP="003F1253">
            <w:r w:rsidRPr="0037590E">
              <w:t>Работа по карточкам. Работа с картой.</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1058" w:type="dxa"/>
            <w:gridSpan w:val="2"/>
          </w:tcPr>
          <w:p w:rsidR="009768CD" w:rsidRPr="0037590E" w:rsidRDefault="009768CD" w:rsidP="003F1253">
            <w:r>
              <w:t>25.12</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rPr>
          <w:trHeight w:val="2900"/>
        </w:trPr>
        <w:tc>
          <w:tcPr>
            <w:tcW w:w="986" w:type="dxa"/>
          </w:tcPr>
          <w:p w:rsidR="009768CD" w:rsidRPr="0037590E" w:rsidRDefault="009768CD" w:rsidP="003F1253">
            <w:r w:rsidRPr="0037590E">
              <w:lastRenderedPageBreak/>
              <w:t>33</w:t>
            </w:r>
          </w:p>
        </w:tc>
        <w:tc>
          <w:tcPr>
            <w:tcW w:w="2153" w:type="dxa"/>
          </w:tcPr>
          <w:p w:rsidR="009768CD" w:rsidRPr="0037590E" w:rsidRDefault="009768CD" w:rsidP="003F1253">
            <w:pPr>
              <w:rPr>
                <w:b/>
              </w:rPr>
            </w:pPr>
          </w:p>
        </w:tc>
        <w:tc>
          <w:tcPr>
            <w:tcW w:w="2345" w:type="dxa"/>
          </w:tcPr>
          <w:p w:rsidR="009768CD" w:rsidRPr="0037590E" w:rsidRDefault="009768CD" w:rsidP="003F1253">
            <w:r w:rsidRPr="0037590E">
              <w:t>Немецкое наступление 1942 г. и предпосылки коренного перелома.</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Знать планы воюющих сторон на 1942 г, начало Сталинградской битвы.</w:t>
            </w:r>
          </w:p>
        </w:tc>
        <w:tc>
          <w:tcPr>
            <w:tcW w:w="2340" w:type="dxa"/>
          </w:tcPr>
          <w:p w:rsidR="009768CD" w:rsidRPr="0037590E" w:rsidRDefault="009768CD" w:rsidP="003F1253">
            <w:r w:rsidRPr="0037590E">
              <w:t>Анализ и построение диаграммы. Анализ документов. Работа с картой.</w:t>
            </w:r>
          </w:p>
        </w:tc>
        <w:tc>
          <w:tcPr>
            <w:tcW w:w="1058" w:type="dxa"/>
            <w:gridSpan w:val="2"/>
          </w:tcPr>
          <w:p w:rsidR="009768CD" w:rsidRPr="0037590E" w:rsidRDefault="009768CD" w:rsidP="003F1253">
            <w:r>
              <w:t>27.12</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rPr>
          <w:trHeight w:val="3480"/>
        </w:trPr>
        <w:tc>
          <w:tcPr>
            <w:tcW w:w="986" w:type="dxa"/>
          </w:tcPr>
          <w:p w:rsidR="009768CD" w:rsidRPr="0037590E" w:rsidRDefault="009768CD" w:rsidP="003F1253">
            <w:r w:rsidRPr="0037590E">
              <w:t>34</w:t>
            </w:r>
          </w:p>
        </w:tc>
        <w:tc>
          <w:tcPr>
            <w:tcW w:w="2153" w:type="dxa"/>
          </w:tcPr>
          <w:p w:rsidR="009768CD" w:rsidRPr="0037590E" w:rsidRDefault="009768CD" w:rsidP="003F1253">
            <w:pPr>
              <w:rPr>
                <w:b/>
              </w:rPr>
            </w:pPr>
          </w:p>
        </w:tc>
        <w:tc>
          <w:tcPr>
            <w:tcW w:w="2345" w:type="dxa"/>
          </w:tcPr>
          <w:p w:rsidR="009768CD" w:rsidRPr="0037590E" w:rsidRDefault="009768CD" w:rsidP="003F1253">
            <w:r w:rsidRPr="0037590E">
              <w:t>Советский тыл в Великой Отечественной войне.</w:t>
            </w:r>
          </w:p>
        </w:tc>
        <w:tc>
          <w:tcPr>
            <w:tcW w:w="1104" w:type="dxa"/>
          </w:tcPr>
          <w:p w:rsidR="009768CD" w:rsidRPr="0037590E" w:rsidRDefault="009768CD" w:rsidP="003F1253">
            <w:r w:rsidRPr="0037590E">
              <w:t>1</w:t>
            </w:r>
          </w:p>
        </w:tc>
        <w:tc>
          <w:tcPr>
            <w:tcW w:w="2880" w:type="dxa"/>
          </w:tcPr>
          <w:p w:rsidR="009768CD" w:rsidRPr="0037590E" w:rsidRDefault="009768CD" w:rsidP="003F1253">
            <w:r w:rsidRPr="0037590E">
              <w:t>Объясняют каким образом была переведена экономика страны</w:t>
            </w:r>
          </w:p>
          <w:p w:rsidR="009768CD" w:rsidRPr="0037590E" w:rsidRDefault="009768CD" w:rsidP="003F1253">
            <w:r w:rsidRPr="0037590E">
              <w:t>на военный лад; характеризуют развитие науки и образования в военные годы.</w:t>
            </w:r>
          </w:p>
          <w:p w:rsidR="009768CD" w:rsidRPr="0037590E" w:rsidRDefault="009768CD" w:rsidP="003F1253"/>
        </w:tc>
        <w:tc>
          <w:tcPr>
            <w:tcW w:w="2340" w:type="dxa"/>
          </w:tcPr>
          <w:p w:rsidR="009768CD" w:rsidRPr="0037590E" w:rsidRDefault="009768CD" w:rsidP="003F1253">
            <w:r w:rsidRPr="0037590E">
              <w:t>Сообщения.</w:t>
            </w:r>
          </w:p>
        </w:tc>
        <w:tc>
          <w:tcPr>
            <w:tcW w:w="1058" w:type="dxa"/>
            <w:gridSpan w:val="2"/>
          </w:tcPr>
          <w:p w:rsidR="009768CD" w:rsidRPr="0037590E" w:rsidRDefault="009768CD" w:rsidP="003F1253">
            <w:r>
              <w:t>13.01</w:t>
            </w:r>
          </w:p>
        </w:tc>
        <w:tc>
          <w:tcPr>
            <w:tcW w:w="1043" w:type="dxa"/>
          </w:tcPr>
          <w:p w:rsidR="009768CD" w:rsidRPr="0037590E" w:rsidRDefault="009768CD" w:rsidP="003F1253"/>
        </w:tc>
        <w:tc>
          <w:tcPr>
            <w:tcW w:w="1810" w:type="dxa"/>
          </w:tcPr>
          <w:p w:rsidR="009768CD" w:rsidRPr="0037590E" w:rsidRDefault="009768CD" w:rsidP="003F1253"/>
        </w:tc>
      </w:tr>
      <w:tr w:rsidR="009768CD" w:rsidRPr="0037590E" w:rsidTr="003F1253">
        <w:trPr>
          <w:trHeight w:val="278"/>
        </w:trPr>
        <w:tc>
          <w:tcPr>
            <w:tcW w:w="986" w:type="dxa"/>
          </w:tcPr>
          <w:p w:rsidR="009768CD" w:rsidRPr="0037590E" w:rsidRDefault="009768CD" w:rsidP="003F1253">
            <w:r w:rsidRPr="0037590E">
              <w:t>35</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36</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37</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Pr>
              <w:rPr>
                <w:lang w:val="en-US"/>
              </w:rPr>
            </w:pPr>
            <w:r w:rsidRPr="0037590E">
              <w:t>38</w:t>
            </w: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r w:rsidRPr="0037590E">
              <w:rPr>
                <w:lang w:val="en-US"/>
              </w:rPr>
              <w:t>39</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40</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41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Pr>
              <w:rPr>
                <w:lang w:val="en-US"/>
              </w:rPr>
            </w:pPr>
            <w:r w:rsidRPr="0037590E">
              <w:t>42</w:t>
            </w: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r w:rsidRPr="0037590E">
              <w:rPr>
                <w:lang w:val="en-US"/>
              </w:rPr>
              <w:t>43</w:t>
            </w: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r w:rsidRPr="0037590E">
              <w:rPr>
                <w:lang w:val="en-US"/>
              </w:rPr>
              <w:t>44</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Default="009768CD" w:rsidP="003F1253"/>
          <w:p w:rsidR="009768CD" w:rsidRPr="0037590E" w:rsidRDefault="009768CD" w:rsidP="003F1253">
            <w:pPr>
              <w:rPr>
                <w:lang w:val="en-US"/>
              </w:rPr>
            </w:pPr>
            <w:r w:rsidRPr="0037590E">
              <w:t>45</w:t>
            </w:r>
          </w:p>
          <w:p w:rsidR="009768CD" w:rsidRPr="0037590E" w:rsidRDefault="009768CD" w:rsidP="003F1253">
            <w:pPr>
              <w:rPr>
                <w:lang w:val="en-US"/>
              </w:rPr>
            </w:pPr>
            <w:r w:rsidRPr="0037590E">
              <w:rPr>
                <w:lang w:val="en-US"/>
              </w:rPr>
              <w:t xml:space="preserve">              </w:t>
            </w: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Default="009768CD" w:rsidP="003F1253"/>
          <w:p w:rsidR="009768CD" w:rsidRDefault="009768CD" w:rsidP="003F1253"/>
          <w:p w:rsidR="009768CD" w:rsidRPr="0037590E" w:rsidRDefault="009768CD" w:rsidP="003F1253">
            <w:r w:rsidRPr="0037590E">
              <w:rPr>
                <w:lang w:val="en-US"/>
              </w:rPr>
              <w:t>46</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47</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48</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49</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50</w:t>
            </w: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r w:rsidRPr="0037590E">
              <w:rPr>
                <w:lang w:val="en-US"/>
              </w:rPr>
              <w:t>51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52</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Pr>
              <w:rPr>
                <w:lang w:val="en-US"/>
              </w:rPr>
            </w:pPr>
            <w:r w:rsidRPr="0037590E">
              <w:t>53</w:t>
            </w: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Default="009768CD" w:rsidP="003F1253"/>
          <w:p w:rsidR="009768CD" w:rsidRPr="0037590E" w:rsidRDefault="009768CD" w:rsidP="003F1253">
            <w:r w:rsidRPr="0037590E">
              <w:rPr>
                <w:lang w:val="en-US"/>
              </w:rPr>
              <w:t>54</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Pr>
              <w:rPr>
                <w:lang w:val="en-US"/>
              </w:rPr>
            </w:pPr>
            <w:r w:rsidRPr="0037590E">
              <w:t>55</w:t>
            </w:r>
          </w:p>
          <w:p w:rsidR="009768CD" w:rsidRPr="0037590E" w:rsidRDefault="009768CD" w:rsidP="003F1253">
            <w:pPr>
              <w:rPr>
                <w:lang w:val="en-US"/>
              </w:rPr>
            </w:pPr>
          </w:p>
          <w:p w:rsidR="009768CD" w:rsidRPr="0037590E" w:rsidRDefault="009768CD" w:rsidP="003F1253">
            <w:pPr>
              <w:rPr>
                <w:lang w:val="en-US"/>
              </w:rPr>
            </w:pP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Pr="0037590E" w:rsidRDefault="009768CD" w:rsidP="003F1253">
            <w:r w:rsidRPr="0037590E">
              <w:rPr>
                <w:lang w:val="en-US"/>
              </w:rPr>
              <w:t>56</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57</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58</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Pr="0037590E" w:rsidRDefault="009768CD" w:rsidP="003F1253">
            <w:r w:rsidRPr="0037590E">
              <w:t>59</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Pr="0037590E" w:rsidRDefault="009768CD" w:rsidP="003F1253">
            <w:r w:rsidRPr="0037590E">
              <w:t>60</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61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62</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Default="009768CD" w:rsidP="003F1253"/>
          <w:p w:rsidR="009768CD" w:rsidRPr="0037590E" w:rsidRDefault="009768CD" w:rsidP="003F1253">
            <w:r w:rsidRPr="0037590E">
              <w:t>63</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64</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65-68</w:t>
            </w:r>
          </w:p>
        </w:tc>
        <w:tc>
          <w:tcPr>
            <w:tcW w:w="2153" w:type="dxa"/>
          </w:tcPr>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lang w:val="en-US"/>
              </w:rPr>
            </w:pPr>
          </w:p>
          <w:p w:rsidR="009768CD" w:rsidRPr="0037590E" w:rsidRDefault="009768CD" w:rsidP="003F1253">
            <w:pPr>
              <w:rPr>
                <w:b/>
              </w:rPr>
            </w:pPr>
            <w:r w:rsidRPr="0037590E">
              <w:rPr>
                <w:b/>
              </w:rPr>
              <w:t>Раздел 4.</w:t>
            </w:r>
          </w:p>
          <w:p w:rsidR="009768CD" w:rsidRPr="0037590E" w:rsidRDefault="009768CD" w:rsidP="003F1253">
            <w:r w:rsidRPr="0037590E">
              <w:rPr>
                <w:b/>
              </w:rPr>
              <w:t xml:space="preserve">СССР в 1945-середине 60-х гг. </w:t>
            </w:r>
            <w:r w:rsidRPr="0037590E">
              <w:t>(9ч.)</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Pr>
              <w:rPr>
                <w:b/>
              </w:rPr>
            </w:pPr>
            <w:r w:rsidRPr="0037590E">
              <w:rPr>
                <w:b/>
              </w:rPr>
              <w:t>Раздел 5.</w:t>
            </w:r>
          </w:p>
          <w:p w:rsidR="009768CD" w:rsidRPr="0037590E" w:rsidRDefault="009768CD" w:rsidP="003F1253">
            <w:r w:rsidRPr="0037590E">
              <w:rPr>
                <w:b/>
              </w:rPr>
              <w:t>СССР в сер. 60-х-сер.80-х гг.</w:t>
            </w:r>
            <w:r w:rsidRPr="0037590E">
              <w:t xml:space="preserve"> (5 ч.)</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Pr>
              <w:rPr>
                <w:b/>
              </w:rPr>
            </w:pPr>
          </w:p>
          <w:p w:rsidR="009768CD" w:rsidRPr="0037590E" w:rsidRDefault="009768CD" w:rsidP="003F1253">
            <w:pPr>
              <w:rPr>
                <w:b/>
              </w:rPr>
            </w:pPr>
          </w:p>
          <w:p w:rsidR="009768CD" w:rsidRPr="0037590E" w:rsidRDefault="009768CD" w:rsidP="003F1253">
            <w:pPr>
              <w:rPr>
                <w:b/>
              </w:rPr>
            </w:pPr>
          </w:p>
          <w:p w:rsidR="009768CD" w:rsidRPr="0037590E" w:rsidRDefault="009768CD" w:rsidP="003F1253">
            <w:pPr>
              <w:rPr>
                <w:b/>
              </w:rPr>
            </w:pPr>
          </w:p>
          <w:p w:rsidR="009768CD" w:rsidRPr="0037590E" w:rsidRDefault="009768CD" w:rsidP="003F1253">
            <w:pPr>
              <w:rPr>
                <w:b/>
              </w:rPr>
            </w:pPr>
          </w:p>
          <w:p w:rsidR="009768CD" w:rsidRPr="0037590E" w:rsidRDefault="009768CD" w:rsidP="003F1253">
            <w:pPr>
              <w:rPr>
                <w:b/>
              </w:rPr>
            </w:pPr>
          </w:p>
          <w:p w:rsidR="009768CD" w:rsidRPr="0037590E" w:rsidRDefault="009768CD" w:rsidP="003F1253">
            <w:pPr>
              <w:rPr>
                <w:b/>
              </w:rPr>
            </w:pPr>
          </w:p>
          <w:p w:rsidR="009768CD" w:rsidRPr="0037590E" w:rsidRDefault="009768CD" w:rsidP="003F1253">
            <w:pPr>
              <w:rPr>
                <w:b/>
              </w:rPr>
            </w:pPr>
          </w:p>
          <w:p w:rsidR="009768CD" w:rsidRPr="0037590E" w:rsidRDefault="009768CD" w:rsidP="003F1253">
            <w:pPr>
              <w:rPr>
                <w:b/>
              </w:rPr>
            </w:pPr>
          </w:p>
          <w:p w:rsidR="009768CD" w:rsidRPr="0037590E" w:rsidRDefault="009768CD" w:rsidP="003F1253">
            <w:pPr>
              <w:rPr>
                <w:b/>
              </w:rPr>
            </w:pPr>
          </w:p>
          <w:p w:rsidR="009768CD" w:rsidRPr="0037590E" w:rsidRDefault="009768CD" w:rsidP="003F1253">
            <w:pPr>
              <w:rPr>
                <w:b/>
              </w:rPr>
            </w:pPr>
          </w:p>
          <w:p w:rsidR="009768CD" w:rsidRPr="0037590E" w:rsidRDefault="009768CD" w:rsidP="003F1253">
            <w:pPr>
              <w:rPr>
                <w:b/>
              </w:rPr>
            </w:pPr>
          </w:p>
          <w:p w:rsidR="009768CD" w:rsidRPr="0037590E" w:rsidRDefault="009768CD" w:rsidP="003F1253">
            <w:pPr>
              <w:rPr>
                <w:b/>
              </w:rPr>
            </w:pP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Pr>
              <w:rPr>
                <w:b/>
              </w:rPr>
            </w:pPr>
          </w:p>
          <w:p w:rsidR="009768CD" w:rsidRDefault="009768CD" w:rsidP="003F1253">
            <w:pPr>
              <w:rPr>
                <w:b/>
              </w:rPr>
            </w:pPr>
          </w:p>
          <w:p w:rsidR="009768CD" w:rsidRDefault="009768CD" w:rsidP="003F1253">
            <w:pPr>
              <w:rPr>
                <w:b/>
              </w:rPr>
            </w:pPr>
          </w:p>
          <w:p w:rsidR="009768CD" w:rsidRDefault="009768CD" w:rsidP="003F1253">
            <w:pPr>
              <w:rPr>
                <w:b/>
              </w:rPr>
            </w:pPr>
          </w:p>
          <w:p w:rsidR="009768CD" w:rsidRPr="0037590E" w:rsidRDefault="009768CD" w:rsidP="003F1253">
            <w:pPr>
              <w:rPr>
                <w:b/>
              </w:rPr>
            </w:pPr>
            <w:r w:rsidRPr="0037590E">
              <w:rPr>
                <w:b/>
              </w:rPr>
              <w:t>Раздел 6.</w:t>
            </w:r>
          </w:p>
          <w:p w:rsidR="009768CD" w:rsidRPr="0037590E" w:rsidRDefault="009768CD" w:rsidP="003F1253">
            <w:r w:rsidRPr="0037590E">
              <w:rPr>
                <w:b/>
              </w:rPr>
              <w:t>Перестройка в СССР 1985-1991гг.</w:t>
            </w:r>
            <w:r w:rsidRPr="0037590E">
              <w:t xml:space="preserve"> (5ч.)</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Pr>
              <w:rPr>
                <w:b/>
              </w:rPr>
            </w:pPr>
            <w:r w:rsidRPr="0037590E">
              <w:rPr>
                <w:b/>
              </w:rPr>
              <w:t>Раздел7.</w:t>
            </w:r>
          </w:p>
          <w:p w:rsidR="009768CD" w:rsidRPr="0037590E" w:rsidRDefault="009768CD" w:rsidP="003F1253">
            <w:r w:rsidRPr="0037590E">
              <w:rPr>
                <w:b/>
              </w:rPr>
              <w:t>Россия в кон.20-нач. 21 века.</w:t>
            </w:r>
            <w:r w:rsidRPr="0037590E">
              <w:t>(7ч.)</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Pr>
              <w:rPr>
                <w:b/>
              </w:rPr>
            </w:pPr>
          </w:p>
          <w:p w:rsidR="009768CD" w:rsidRDefault="009768CD" w:rsidP="003F1253">
            <w:pPr>
              <w:rPr>
                <w:b/>
              </w:rPr>
            </w:pPr>
          </w:p>
          <w:p w:rsidR="009768CD" w:rsidRDefault="009768CD" w:rsidP="003F1253">
            <w:pPr>
              <w:rPr>
                <w:b/>
              </w:rPr>
            </w:pPr>
          </w:p>
          <w:p w:rsidR="009768CD" w:rsidRDefault="009768CD" w:rsidP="003F1253">
            <w:pPr>
              <w:rPr>
                <w:b/>
              </w:rPr>
            </w:pPr>
          </w:p>
          <w:p w:rsidR="009768CD" w:rsidRDefault="009768CD" w:rsidP="003F1253">
            <w:pPr>
              <w:rPr>
                <w:b/>
              </w:rPr>
            </w:pPr>
          </w:p>
          <w:p w:rsidR="009768CD" w:rsidRPr="0037590E" w:rsidRDefault="009768CD" w:rsidP="003F1253"/>
        </w:tc>
        <w:tc>
          <w:tcPr>
            <w:tcW w:w="2345" w:type="dxa"/>
          </w:tcPr>
          <w:p w:rsidR="009768CD" w:rsidRPr="0037590E" w:rsidRDefault="009768CD" w:rsidP="003F1253">
            <w:r w:rsidRPr="0037590E">
              <w:lastRenderedPageBreak/>
              <w:t>Коренной перелом в ходе Великой Отечественной войны.</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Народы СССР в борьбе в с немецким фашизмом.</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r w:rsidRPr="0037590E">
              <w:t>СССР на завершающем этапе Второй мировой войны.</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Повторительно-обобщающий урок по теме</w:t>
            </w:r>
          </w:p>
          <w:p w:rsidR="009768CD" w:rsidRPr="0037590E" w:rsidRDefault="009768CD" w:rsidP="003F1253">
            <w:r w:rsidRPr="0037590E">
              <w:t>«Великая Отечественная война.1941-1945 гг.»</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t>Восстановле</w:t>
            </w:r>
            <w:r w:rsidRPr="0037590E">
              <w:t>ние экономики.</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Политическое развитие.</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 xml:space="preserve">Идеология  и </w:t>
            </w:r>
            <w:r w:rsidRPr="0037590E">
              <w:lastRenderedPageBreak/>
              <w:t>культура.</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Внешняя</w:t>
            </w:r>
          </w:p>
          <w:p w:rsidR="009768CD" w:rsidRPr="0037590E" w:rsidRDefault="009768CD" w:rsidP="003F1253">
            <w:r w:rsidRPr="0037590E">
              <w:t>политика.</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Pr>
              <w:rPr>
                <w:lang w:val="en-US"/>
              </w:rPr>
            </w:pPr>
            <w:r w:rsidRPr="0037590E">
              <w:t xml:space="preserve">Изменения политической </w:t>
            </w:r>
            <w:r w:rsidRPr="0037590E">
              <w:lastRenderedPageBreak/>
              <w:t>системы после смерти И.В.Сталина.</w:t>
            </w: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r w:rsidRPr="0037590E">
              <w:t>Экономика СССР в1953-1964 гг.</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Pr="0037590E" w:rsidRDefault="009768CD" w:rsidP="003F1253">
            <w:pPr>
              <w:rPr>
                <w:lang w:val="en-US"/>
              </w:rPr>
            </w:pPr>
            <w:r w:rsidRPr="0037590E">
              <w:t>«Оттепель» в духовной жизни.</w:t>
            </w: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pPr>
              <w:rPr>
                <w:lang w:val="en-US"/>
              </w:rPr>
            </w:pPr>
          </w:p>
          <w:p w:rsidR="009768CD" w:rsidRDefault="009768CD" w:rsidP="003F1253"/>
          <w:p w:rsidR="009768CD" w:rsidRPr="0037590E" w:rsidRDefault="009768CD" w:rsidP="003F1253">
            <w:r w:rsidRPr="0037590E">
              <w:t>Политика мирного сосуществования: успехи и противоречия.</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Повторительно- обобщающий урок по теме «СССР в 1945-сер. 60-х гг.»</w:t>
            </w:r>
          </w:p>
          <w:p w:rsidR="009768CD" w:rsidRPr="0037590E" w:rsidRDefault="009768CD" w:rsidP="003F1253"/>
          <w:p w:rsidR="009768CD" w:rsidRPr="0037590E" w:rsidRDefault="009768CD" w:rsidP="003F1253">
            <w:r w:rsidRPr="0037590E">
              <w:t>Консервация политического режима.</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Экономика «развитого социализма»</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Общественная жизнь.</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Политика разрядки: надежды и результаты.</w:t>
            </w:r>
          </w:p>
          <w:p w:rsidR="009768CD" w:rsidRPr="0037590E" w:rsidRDefault="009768CD" w:rsidP="003F1253"/>
          <w:p w:rsidR="009768CD" w:rsidRPr="0037590E" w:rsidRDefault="009768CD" w:rsidP="003F1253"/>
          <w:p w:rsidR="009768CD" w:rsidRPr="0037590E" w:rsidRDefault="009768CD" w:rsidP="003F1253">
            <w:r w:rsidRPr="0037590E">
              <w:t>Повторительно-обобщающий урок по теме «СССР в  сер.60-х-сер.80-х гг.»</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Реформа политической системы.</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Экономичес</w:t>
            </w:r>
          </w:p>
          <w:p w:rsidR="009768CD" w:rsidRPr="0037590E" w:rsidRDefault="009768CD" w:rsidP="003F1253">
            <w:r w:rsidRPr="0037590E">
              <w:t>кие реформы 1985-1991гг.</w:t>
            </w:r>
          </w:p>
          <w:p w:rsidR="009768CD" w:rsidRPr="0037590E" w:rsidRDefault="009768CD" w:rsidP="003F1253"/>
          <w:p w:rsidR="009768CD" w:rsidRPr="0037590E" w:rsidRDefault="009768CD" w:rsidP="003F1253"/>
          <w:p w:rsidR="009768CD" w:rsidRPr="0037590E" w:rsidRDefault="009768CD" w:rsidP="003F1253"/>
          <w:p w:rsidR="009768CD" w:rsidRPr="009F469C" w:rsidRDefault="009768CD" w:rsidP="003F1253">
            <w:r w:rsidRPr="0037590E">
              <w:t>Политика гласности: достижения и издержки.</w:t>
            </w:r>
          </w:p>
          <w:p w:rsidR="009768CD" w:rsidRPr="009F469C" w:rsidRDefault="009768CD" w:rsidP="003F1253"/>
          <w:p w:rsidR="009768CD" w:rsidRPr="009F469C" w:rsidRDefault="009768CD" w:rsidP="003F1253"/>
          <w:p w:rsidR="009768CD" w:rsidRPr="009F469C" w:rsidRDefault="009768CD" w:rsidP="003F1253"/>
          <w:p w:rsidR="009768CD" w:rsidRPr="009F469C" w:rsidRDefault="009768CD" w:rsidP="003F1253"/>
          <w:p w:rsidR="009768CD" w:rsidRPr="0037590E" w:rsidRDefault="009768CD" w:rsidP="003F1253">
            <w:r w:rsidRPr="0037590E">
              <w:t>Внешняя политика СССР в 1985-1991гг.</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Pr="0037590E" w:rsidRDefault="009768CD" w:rsidP="003F1253">
            <w:r w:rsidRPr="0037590E">
              <w:t>Повторительно-обобщающий урок по теме «Перестройка в СССР 1985-1991гг.»</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Российская экономика на пути к рынку.</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Политическая жизнь в 1992-1999гг.</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Духовная жизнь России.</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Pr="0037590E" w:rsidRDefault="009768CD" w:rsidP="003F1253">
            <w:r w:rsidRPr="0037590E">
              <w:t>Строительство обновленной Федерации.</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9F469C" w:rsidRDefault="009768CD" w:rsidP="003F1253"/>
          <w:p w:rsidR="009768CD" w:rsidRPr="009F469C" w:rsidRDefault="009768CD" w:rsidP="003F1253"/>
          <w:p w:rsidR="009768CD" w:rsidRPr="0037590E" w:rsidRDefault="009768CD" w:rsidP="003F1253">
            <w:r w:rsidRPr="0037590E">
              <w:t>Геополитическое положение и внешняя политика России.</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Россия в начале 21 века.</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Повторительно-обобщающий урок по теме «Россия в кон.20-нач.21 века»</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Резервные уроки.</w:t>
            </w:r>
          </w:p>
        </w:tc>
        <w:tc>
          <w:tcPr>
            <w:tcW w:w="1104" w:type="dxa"/>
          </w:tcPr>
          <w:p w:rsidR="009768CD" w:rsidRPr="0037590E" w:rsidRDefault="009768CD" w:rsidP="003F1253">
            <w:r w:rsidRPr="0037590E">
              <w:lastRenderedPageBreak/>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lastRenderedPageBreak/>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Default="009768CD" w:rsidP="003F1253"/>
          <w:p w:rsidR="009768CD" w:rsidRPr="0037590E" w:rsidRDefault="009768CD" w:rsidP="003F1253">
            <w:r w:rsidRPr="0037590E">
              <w:t>1</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4</w:t>
            </w:r>
          </w:p>
          <w:p w:rsidR="009768CD" w:rsidRPr="0037590E" w:rsidRDefault="009768CD" w:rsidP="003F1253">
            <w:pPr>
              <w:rPr>
                <w:lang w:val="en-US"/>
              </w:rPr>
            </w:pPr>
          </w:p>
        </w:tc>
        <w:tc>
          <w:tcPr>
            <w:tcW w:w="2880" w:type="dxa"/>
          </w:tcPr>
          <w:p w:rsidR="009768CD" w:rsidRPr="0037590E" w:rsidRDefault="009768CD" w:rsidP="003F1253">
            <w:r w:rsidRPr="0037590E">
              <w:lastRenderedPageBreak/>
              <w:t>Характеризовать причины успеха советского контрнаступления под Сталинградом. Читать историческую карту и показывать</w:t>
            </w:r>
          </w:p>
          <w:p w:rsidR="009768CD" w:rsidRPr="0037590E" w:rsidRDefault="009768CD" w:rsidP="003F1253">
            <w:r w:rsidRPr="0037590E">
              <w:t>основные места битв.</w:t>
            </w:r>
          </w:p>
          <w:p w:rsidR="009768CD" w:rsidRPr="0037590E" w:rsidRDefault="009768CD" w:rsidP="003F1253"/>
          <w:p w:rsidR="009768CD" w:rsidRPr="0037590E" w:rsidRDefault="009768CD" w:rsidP="003F1253">
            <w:pPr>
              <w:rPr>
                <w:lang w:val="en-US"/>
              </w:rPr>
            </w:pPr>
          </w:p>
          <w:p w:rsidR="009768CD" w:rsidRPr="0037590E" w:rsidRDefault="009768CD" w:rsidP="003F1253">
            <w:r w:rsidRPr="0037590E">
              <w:t xml:space="preserve">Рассказывать о вкладе различных </w:t>
            </w:r>
          </w:p>
          <w:p w:rsidR="009768CD" w:rsidRPr="0037590E" w:rsidRDefault="009768CD" w:rsidP="003F1253">
            <w:r w:rsidRPr="0037590E">
              <w:t>народов СССР в победу над Германией.</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Pr>
              <w:rPr>
                <w:lang w:val="en-US"/>
              </w:rPr>
            </w:pPr>
          </w:p>
          <w:p w:rsidR="009768CD" w:rsidRPr="0037590E" w:rsidRDefault="009768CD" w:rsidP="003F1253">
            <w:pPr>
              <w:rPr>
                <w:lang w:val="en-US"/>
              </w:rPr>
            </w:pPr>
          </w:p>
          <w:p w:rsidR="009768CD" w:rsidRPr="0037590E" w:rsidRDefault="009768CD" w:rsidP="003F1253">
            <w:r w:rsidRPr="0037590E">
              <w:t>Владеть фактами великого подвига советского народа. Давать оценку роли СССР во Второй мировой войне.</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Оперировать основными фактами указанного периода. Уметь оценивать деятельность исторических деятелей. Показывать по карте основные места сражений ВОВ и передвижение войск.</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Знать цену людских и материальных потерь, интерпретировать экономические дискуссии. Объяснять каким образом происходило восстановление послевоенной советской экономики.</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lastRenderedPageBreak/>
              <w:t>Объяснять понятия- железный занавес, космополитизм, номенклатура. Приводить примеры усиления административно-командной системы в послевоенный период.</w:t>
            </w:r>
          </w:p>
          <w:p w:rsidR="009768CD" w:rsidRPr="0037590E" w:rsidRDefault="009768CD" w:rsidP="003F1253"/>
          <w:p w:rsidR="009768CD" w:rsidRPr="0037590E" w:rsidRDefault="009768CD" w:rsidP="003F1253">
            <w:r w:rsidRPr="0037590E">
              <w:t>Объяснять причины усиления идеологического пресса после войны. Приводить примеры гонений сталинского руководства на ученых, деятелей литературы, искусства.</w:t>
            </w:r>
          </w:p>
          <w:p w:rsidR="009768CD" w:rsidRPr="0037590E" w:rsidRDefault="009768CD" w:rsidP="003F1253"/>
          <w:p w:rsidR="009768CD" w:rsidRPr="0037590E" w:rsidRDefault="009768CD" w:rsidP="003F1253">
            <w:pPr>
              <w:rPr>
                <w:lang w:val="en-US"/>
              </w:rPr>
            </w:pPr>
          </w:p>
          <w:p w:rsidR="009768CD" w:rsidRPr="0037590E" w:rsidRDefault="009768CD" w:rsidP="003F1253">
            <w:r w:rsidRPr="0037590E">
              <w:t>Представлять изменения в международном положении СССР, произошедшие после Второй мировой войны .</w:t>
            </w:r>
          </w:p>
          <w:p w:rsidR="009768CD" w:rsidRPr="0037590E" w:rsidRDefault="009768CD" w:rsidP="003F1253"/>
          <w:p w:rsidR="009768CD" w:rsidRPr="002C7A23" w:rsidRDefault="009768CD" w:rsidP="003F1253"/>
          <w:p w:rsidR="009768CD" w:rsidRPr="002C7A23" w:rsidRDefault="009768CD" w:rsidP="003F1253"/>
          <w:p w:rsidR="009768CD" w:rsidRPr="0037590E" w:rsidRDefault="009768CD" w:rsidP="003F1253">
            <w:r w:rsidRPr="0037590E">
              <w:t>Знать решение 20 съезда КПСС, краткое содержание новой программы КПСС.</w:t>
            </w:r>
          </w:p>
          <w:p w:rsidR="009768CD" w:rsidRPr="0037590E" w:rsidRDefault="009768CD" w:rsidP="003F1253"/>
          <w:p w:rsidR="009768CD" w:rsidRPr="0037590E" w:rsidRDefault="009768CD" w:rsidP="003F1253"/>
          <w:p w:rsidR="009768CD" w:rsidRPr="0037590E" w:rsidRDefault="009768CD" w:rsidP="003F1253"/>
          <w:p w:rsidR="009768CD" w:rsidRDefault="009768CD" w:rsidP="003F1253">
            <w:r w:rsidRPr="0037590E">
              <w:t>Объяснять экономическую позицию Маленкова и Хрущева, в чем заключались плюсы и минусы хрущевских реформ.</w:t>
            </w:r>
          </w:p>
          <w:p w:rsidR="009768CD" w:rsidRPr="0037590E" w:rsidRDefault="009768CD" w:rsidP="003F1253"/>
          <w:p w:rsidR="009768CD" w:rsidRPr="0037590E" w:rsidRDefault="009768CD" w:rsidP="003F1253">
            <w:r w:rsidRPr="0037590E">
              <w:t>Показывать процессы, зародившиеся в обществе под воздействием «оттепели». Характеризовать особенности духовной жизни того периода.</w:t>
            </w:r>
          </w:p>
          <w:p w:rsidR="009768CD" w:rsidRPr="0037590E" w:rsidRDefault="009768CD" w:rsidP="003F1253"/>
          <w:p w:rsidR="009768CD" w:rsidRDefault="009768CD" w:rsidP="003F1253"/>
          <w:p w:rsidR="009768CD" w:rsidRDefault="009768CD" w:rsidP="003F1253"/>
          <w:p w:rsidR="009768CD" w:rsidRDefault="009768CD" w:rsidP="003F1253"/>
          <w:p w:rsidR="009768CD" w:rsidRPr="0037590E" w:rsidRDefault="009768CD" w:rsidP="003F1253">
            <w:r w:rsidRPr="0037590E">
              <w:t>Рассказывать о последствиях проводимой в СССР во втор. пол.50-х гг.политики десталинизации, оценивать действия совруководства во время венгерских событий 1956г., рассказывать о Карибском кризисе и его уроках.</w:t>
            </w:r>
          </w:p>
          <w:p w:rsidR="009768CD" w:rsidRPr="0037590E" w:rsidRDefault="009768CD" w:rsidP="003F1253"/>
          <w:p w:rsidR="009768CD" w:rsidRPr="0037590E" w:rsidRDefault="009768CD" w:rsidP="003F1253">
            <w:r w:rsidRPr="0037590E">
              <w:t>Знать основные термины и понятия раздела, уметь аргументировать свою точку зрения.</w:t>
            </w:r>
          </w:p>
          <w:p w:rsidR="009768CD" w:rsidRPr="0037590E" w:rsidRDefault="009768CD" w:rsidP="003F1253"/>
          <w:p w:rsidR="009768CD" w:rsidRPr="0037590E" w:rsidRDefault="009768CD" w:rsidP="003F1253">
            <w:r w:rsidRPr="0037590E">
              <w:t>Знать и владеть понятиями –период стагнации, развитой социализм, золотой век партгосноменклатуры.</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Представлять особенности аграрной реформы и промышленной. Давать оценку социальной политики.</w:t>
            </w:r>
          </w:p>
          <w:p w:rsidR="009768CD" w:rsidRPr="0037590E" w:rsidRDefault="009768CD" w:rsidP="003F1253">
            <w:r w:rsidRPr="0037590E">
              <w:t>Иметь представление о концепции «развитого социализма», раскрывать противоречия в развитии художественной культуры, о зарождении оппозиции.</w:t>
            </w:r>
          </w:p>
          <w:p w:rsidR="009768CD" w:rsidRPr="0037590E" w:rsidRDefault="009768CD" w:rsidP="003F1253"/>
          <w:p w:rsidR="009768CD" w:rsidRPr="0037590E" w:rsidRDefault="009768CD" w:rsidP="003F1253">
            <w:r w:rsidRPr="0037590E">
              <w:t>Уметь ориентироваться в смене курсов внешней политики.</w:t>
            </w:r>
          </w:p>
          <w:p w:rsidR="009768CD" w:rsidRPr="0037590E" w:rsidRDefault="009768CD" w:rsidP="003F1253"/>
          <w:p w:rsidR="009768CD" w:rsidRPr="0037590E" w:rsidRDefault="009768CD" w:rsidP="003F1253"/>
          <w:p w:rsidR="009768CD" w:rsidRPr="0037590E" w:rsidRDefault="009768CD" w:rsidP="003F1253">
            <w:r w:rsidRPr="0037590E">
              <w:t xml:space="preserve">Знать основные понятия раздела, уметь </w:t>
            </w:r>
            <w:r w:rsidRPr="0037590E">
              <w:lastRenderedPageBreak/>
              <w:t>анализировать документы.</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Знать понятия-перестройка, ускорение</w:t>
            </w:r>
            <w:r>
              <w:t>.</w:t>
            </w:r>
          </w:p>
          <w:p w:rsidR="009768CD" w:rsidRPr="0037590E" w:rsidRDefault="009768CD" w:rsidP="003F1253">
            <w:r>
              <w:t>Характеризовать основные положения реформы.</w:t>
            </w:r>
          </w:p>
          <w:p w:rsidR="009768CD" w:rsidRPr="0037590E" w:rsidRDefault="009768CD" w:rsidP="003F1253"/>
          <w:p w:rsidR="009768CD" w:rsidRPr="0037590E" w:rsidRDefault="009768CD" w:rsidP="003F1253">
            <w:r w:rsidRPr="0037590E">
              <w:t>Знать программу «500 дней».Характеризовать этапы плана перестройки, разбираться в противоречиях и неудачах «ускорения».</w:t>
            </w:r>
          </w:p>
          <w:p w:rsidR="009768CD" w:rsidRPr="0037590E" w:rsidRDefault="009768CD" w:rsidP="003F1253">
            <w:r w:rsidRPr="0037590E">
              <w:t>Объяснять –что такое гласность, чем она отличается от свободы слова. Представлять издержки гласности.</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Разбираться в причинах завершения «холодной войны» и основных положенияхновой внешне-политической доктрины.</w:t>
            </w:r>
          </w:p>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Pr="0037590E" w:rsidRDefault="009768CD" w:rsidP="003F1253">
            <w:r w:rsidRPr="0037590E">
              <w:t>Владеть основными понятиями раздела, обосновывать свою точку зрения, опираясь на факты.</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 xml:space="preserve">Разбираться в особенностях рыночной и плановой экономики, знать особенности рынка в </w:t>
            </w:r>
            <w:r w:rsidRPr="0037590E">
              <w:lastRenderedPageBreak/>
              <w:t>России.</w:t>
            </w:r>
          </w:p>
          <w:p w:rsidR="009768CD" w:rsidRPr="0037590E" w:rsidRDefault="009768CD" w:rsidP="003F1253"/>
          <w:p w:rsidR="009768CD" w:rsidRPr="0037590E" w:rsidRDefault="009768CD" w:rsidP="003F1253"/>
          <w:p w:rsidR="009768CD" w:rsidRPr="0037590E" w:rsidRDefault="009768CD" w:rsidP="003F1253">
            <w:r w:rsidRPr="0037590E">
              <w:t>Понимать причины и суть политических кризисов 1991 и 1993 гг.. Уметь сравнивать политические системы РСФСР и СССР.</w:t>
            </w:r>
          </w:p>
          <w:p w:rsidR="009768CD" w:rsidRPr="0037590E" w:rsidRDefault="009768CD" w:rsidP="003F1253"/>
          <w:p w:rsidR="009768CD" w:rsidRPr="0037590E" w:rsidRDefault="009768CD" w:rsidP="003F1253">
            <w:r w:rsidRPr="0037590E">
              <w:t>Описывать исторические условия развития культуры.представлять основные тенденции в литературе, кинематографе, музыке,театре, изобразительном искусстве, СМИ и т.д.</w:t>
            </w:r>
          </w:p>
          <w:p w:rsidR="009768CD" w:rsidRPr="0037590E" w:rsidRDefault="009768CD" w:rsidP="003F1253"/>
          <w:p w:rsidR="009768CD" w:rsidRPr="0037590E" w:rsidRDefault="009768CD" w:rsidP="003F1253"/>
          <w:p w:rsidR="009768CD" w:rsidRPr="0037590E" w:rsidRDefault="009768CD" w:rsidP="003F1253">
            <w:r w:rsidRPr="0037590E">
              <w:t xml:space="preserve">Иметь представление о федеративном договоре, о конституции 1993г.Объяснять нарастание противоречий между Центром и </w:t>
            </w:r>
            <w:r w:rsidRPr="0037590E">
              <w:lastRenderedPageBreak/>
              <w:t>регионами. Характеризовать военно-политический кризис в Чечне.</w:t>
            </w:r>
          </w:p>
          <w:p w:rsidR="009768CD" w:rsidRPr="0037590E" w:rsidRDefault="009768CD" w:rsidP="003F1253"/>
          <w:p w:rsidR="009768CD" w:rsidRPr="0037590E" w:rsidRDefault="009768CD" w:rsidP="003F1253">
            <w:r w:rsidRPr="0037590E">
              <w:t>Выделять приоритеты во внешней политике страны в нач.90-х гг., иметь представление о нерешенных проблемах России со странами СНГ и возможных путях их решений.</w:t>
            </w:r>
          </w:p>
          <w:p w:rsidR="009768CD" w:rsidRPr="0037590E" w:rsidRDefault="009768CD" w:rsidP="003F1253"/>
          <w:p w:rsidR="009768CD" w:rsidRPr="0037590E" w:rsidRDefault="009768CD" w:rsidP="003F1253"/>
          <w:p w:rsidR="009768CD" w:rsidRPr="0037590E" w:rsidRDefault="009768CD" w:rsidP="003F1253">
            <w:r>
              <w:t>Име</w:t>
            </w:r>
            <w:r w:rsidRPr="0037590E">
              <w:t>ть представление об изменении политики России, особенностях ее современного развития.</w:t>
            </w:r>
          </w:p>
          <w:p w:rsidR="009768CD" w:rsidRPr="0037590E" w:rsidRDefault="009768CD" w:rsidP="003F1253"/>
          <w:p w:rsidR="009768CD" w:rsidRPr="0037590E" w:rsidRDefault="009768CD" w:rsidP="003F1253"/>
          <w:p w:rsidR="009768CD" w:rsidRPr="0037590E" w:rsidRDefault="009768CD" w:rsidP="003F1253">
            <w:r w:rsidRPr="0037590E">
              <w:t xml:space="preserve">Понимать основные понятия раздела. Аргументированно  давать ответ по ключевым </w:t>
            </w:r>
            <w:r w:rsidRPr="0037590E">
              <w:lastRenderedPageBreak/>
              <w:t>вопросам.</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tc>
        <w:tc>
          <w:tcPr>
            <w:tcW w:w="2340" w:type="dxa"/>
          </w:tcPr>
          <w:p w:rsidR="009768CD" w:rsidRPr="0037590E" w:rsidRDefault="009768CD" w:rsidP="003F1253">
            <w:r w:rsidRPr="0037590E">
              <w:lastRenderedPageBreak/>
              <w:t>Сообщения, индивидуальные карточки, тестирование.</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Тестирование.</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Устный опрос.</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t>Зачет (по индивидуаль</w:t>
            </w:r>
            <w:r w:rsidRPr="0037590E">
              <w:t>ным  карточкам.)</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lastRenderedPageBreak/>
              <w:t>Составление таблицы. Устный опрос.</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Работа с текстом учебника. Анализ документа.</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Составление тезисов.</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Работа по карте. Анализ документа. Проблемный вопрос.</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Pr>
              <w:rPr>
                <w:lang w:val="en-US"/>
              </w:rPr>
            </w:pPr>
          </w:p>
          <w:p w:rsidR="009768CD" w:rsidRPr="0037590E" w:rsidRDefault="009768CD" w:rsidP="003F1253">
            <w:r w:rsidRPr="0037590E">
              <w:lastRenderedPageBreak/>
              <w:t>Тестирование.</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Pr="0037590E" w:rsidRDefault="009768CD" w:rsidP="003F1253">
            <w:r w:rsidRPr="0037590E">
              <w:t>Составление таблицы «Экономические программы». Решение проблемных задач.</w:t>
            </w:r>
          </w:p>
          <w:p w:rsidR="009768CD" w:rsidRDefault="009768CD" w:rsidP="003F1253"/>
          <w:p w:rsidR="009768CD" w:rsidRDefault="009768CD" w:rsidP="003F1253"/>
          <w:p w:rsidR="009768CD" w:rsidRPr="0037590E" w:rsidRDefault="009768CD" w:rsidP="003F1253">
            <w:r w:rsidRPr="0037590E">
              <w:t>Составление таблицы « Духовная жизнь периода «оттепели».</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Pr="0037590E" w:rsidRDefault="009768CD" w:rsidP="003F1253">
            <w:r w:rsidRPr="0037590E">
              <w:t xml:space="preserve">Составление </w:t>
            </w:r>
            <w:r>
              <w:t>опорного конспекта.</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Default="009768CD" w:rsidP="003F1253"/>
          <w:p w:rsidR="009768CD" w:rsidRPr="0037590E" w:rsidRDefault="009768CD" w:rsidP="003F1253">
            <w:r w:rsidRPr="0037590E">
              <w:t>Зачет.</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Работа с текстом учебника.</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Устный опрос.</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lastRenderedPageBreak/>
              <w:t>Анализ документов.</w:t>
            </w:r>
          </w:p>
          <w:p w:rsidR="009768CD" w:rsidRPr="0037590E" w:rsidRDefault="009768CD" w:rsidP="003F1253">
            <w:r w:rsidRPr="0037590E">
              <w:t>Решение проблемных задач.</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Решение проблемного вопроса.</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t>Индивидуаль</w:t>
            </w:r>
            <w:r w:rsidRPr="0037590E">
              <w:t>ная письмена работа.</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Анализ документа. Составление</w:t>
            </w:r>
          </w:p>
          <w:p w:rsidR="009768CD" w:rsidRPr="0037590E" w:rsidRDefault="009768CD" w:rsidP="003F1253">
            <w:r w:rsidRPr="0037590E">
              <w:t>опорного конспекта.</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Устный опрос.</w:t>
            </w:r>
          </w:p>
          <w:p w:rsidR="009768CD" w:rsidRPr="0037590E" w:rsidRDefault="009768CD" w:rsidP="003F1253">
            <w:r w:rsidRPr="0037590E">
              <w:t>Работа с диаграммами.</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Устный опрос.</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Тестирование.</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Зачет.</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Сообщения.</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Лабораторные исследования.</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Default="009768CD" w:rsidP="003F1253"/>
          <w:p w:rsidR="009768CD" w:rsidRPr="0037590E" w:rsidRDefault="009768CD" w:rsidP="003F1253">
            <w:r w:rsidRPr="0037590E">
              <w:t>Сообщения.</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Анализ документов.</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Устный опрос.</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Устный опрос.</w:t>
            </w:r>
          </w:p>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p w:rsidR="009768CD" w:rsidRPr="0037590E" w:rsidRDefault="009768CD" w:rsidP="003F1253">
            <w:r w:rsidRPr="0037590E">
              <w:t>Тестирование.</w:t>
            </w:r>
          </w:p>
        </w:tc>
        <w:tc>
          <w:tcPr>
            <w:tcW w:w="1058" w:type="dxa"/>
            <w:gridSpan w:val="2"/>
          </w:tcPr>
          <w:p w:rsidR="009768CD" w:rsidRPr="003F79B3" w:rsidRDefault="009768CD" w:rsidP="003F1253">
            <w:r>
              <w:lastRenderedPageBreak/>
              <w:t>15.01</w:t>
            </w:r>
          </w:p>
          <w:p w:rsidR="009768CD" w:rsidRPr="003F79B3" w:rsidRDefault="009768CD" w:rsidP="003F1253"/>
          <w:p w:rsidR="009768CD" w:rsidRPr="003F79B3" w:rsidRDefault="009768CD" w:rsidP="003F1253"/>
          <w:p w:rsidR="009768CD" w:rsidRPr="003F79B3" w:rsidRDefault="009768CD" w:rsidP="003F1253"/>
          <w:p w:rsidR="009768CD" w:rsidRPr="003F79B3" w:rsidRDefault="009768CD" w:rsidP="003F1253"/>
          <w:p w:rsidR="009768CD" w:rsidRPr="003F79B3" w:rsidRDefault="009768CD" w:rsidP="003F1253"/>
          <w:p w:rsidR="009768CD" w:rsidRPr="003F79B3" w:rsidRDefault="009768CD" w:rsidP="003F1253"/>
          <w:p w:rsidR="009768CD" w:rsidRDefault="009768CD" w:rsidP="003F1253"/>
          <w:p w:rsidR="009768CD" w:rsidRDefault="009768CD" w:rsidP="003F1253"/>
          <w:p w:rsidR="009768CD" w:rsidRPr="003F79B3" w:rsidRDefault="009768CD" w:rsidP="003F1253"/>
          <w:p w:rsidR="009768CD" w:rsidRDefault="009768CD" w:rsidP="003F1253">
            <w:r>
              <w:t>20.01</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22.01</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Pr="003F79B3" w:rsidRDefault="009768CD" w:rsidP="003F1253">
            <w:r>
              <w:t>27.01</w:t>
            </w:r>
          </w:p>
          <w:p w:rsidR="009768CD" w:rsidRPr="003F79B3" w:rsidRDefault="009768CD" w:rsidP="003F1253"/>
          <w:p w:rsidR="009768CD" w:rsidRPr="003F79B3" w:rsidRDefault="009768CD" w:rsidP="003F1253"/>
          <w:p w:rsidR="009768CD" w:rsidRPr="003F79B3" w:rsidRDefault="009768CD" w:rsidP="003F1253"/>
          <w:p w:rsidR="009768CD" w:rsidRPr="003F79B3" w:rsidRDefault="009768CD" w:rsidP="003F1253"/>
          <w:p w:rsidR="009768CD" w:rsidRPr="003F79B3" w:rsidRDefault="009768CD" w:rsidP="003F1253"/>
          <w:p w:rsidR="009768CD" w:rsidRDefault="009768CD" w:rsidP="003F1253"/>
          <w:p w:rsidR="009768CD" w:rsidRDefault="009768CD" w:rsidP="003F1253"/>
          <w:p w:rsidR="009768CD" w:rsidRPr="003F79B3" w:rsidRDefault="009768CD" w:rsidP="003F1253"/>
          <w:p w:rsidR="009768CD" w:rsidRPr="003F79B3" w:rsidRDefault="009768CD" w:rsidP="003F1253"/>
          <w:p w:rsidR="009768CD" w:rsidRPr="003F79B3" w:rsidRDefault="009768CD" w:rsidP="003F1253"/>
          <w:p w:rsidR="009768CD" w:rsidRPr="003F79B3" w:rsidRDefault="009768CD" w:rsidP="003F1253"/>
          <w:p w:rsidR="009768CD" w:rsidRDefault="009768CD" w:rsidP="003F1253">
            <w:r>
              <w:t>29.01</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Pr="003F79B3" w:rsidRDefault="009768CD" w:rsidP="003F1253">
            <w:r>
              <w:t>3.02</w:t>
            </w:r>
          </w:p>
          <w:p w:rsidR="009768CD" w:rsidRPr="003F79B3" w:rsidRDefault="009768CD" w:rsidP="003F1253"/>
          <w:p w:rsidR="009768CD" w:rsidRPr="003F79B3" w:rsidRDefault="009768CD" w:rsidP="003F1253"/>
          <w:p w:rsidR="009768CD" w:rsidRPr="003F79B3"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5.02</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10.02</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12.02</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17.02</w:t>
            </w:r>
          </w:p>
          <w:p w:rsidR="009768CD" w:rsidRDefault="009768CD" w:rsidP="003F1253"/>
          <w:p w:rsidR="009768CD" w:rsidRDefault="009768CD" w:rsidP="003F1253"/>
          <w:p w:rsidR="009768CD" w:rsidRDefault="009768CD" w:rsidP="003F1253"/>
          <w:p w:rsidR="009768CD" w:rsidRPr="003F79B3" w:rsidRDefault="009768CD" w:rsidP="003F1253"/>
          <w:p w:rsidR="009768CD" w:rsidRPr="003F79B3" w:rsidRDefault="009768CD" w:rsidP="003F1253"/>
          <w:p w:rsidR="009768CD" w:rsidRPr="003F79B3" w:rsidRDefault="009768CD" w:rsidP="003F1253"/>
          <w:p w:rsidR="009768CD" w:rsidRPr="003F79B3" w:rsidRDefault="009768CD" w:rsidP="003F1253"/>
          <w:p w:rsidR="009768CD" w:rsidRPr="003F79B3" w:rsidRDefault="009768CD" w:rsidP="003F1253">
            <w:r>
              <w:t>19.02</w:t>
            </w:r>
          </w:p>
          <w:p w:rsidR="009768CD" w:rsidRPr="003F79B3" w:rsidRDefault="009768CD" w:rsidP="003F1253"/>
          <w:p w:rsidR="009768CD" w:rsidRPr="003F79B3" w:rsidRDefault="009768CD" w:rsidP="003F1253"/>
          <w:p w:rsidR="009768CD" w:rsidRPr="003F79B3" w:rsidRDefault="009768CD" w:rsidP="003F1253"/>
          <w:p w:rsidR="009768CD" w:rsidRPr="003F79B3"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24.02</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26.02</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3.03</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5.03</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10.03</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lastRenderedPageBreak/>
              <w:t>12.03</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17.03</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19.03</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23.03</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1.04</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6.04</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8.04</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14.04</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16.04</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21.04</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23.04</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27.04</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29.04</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4.05</w:t>
            </w:r>
          </w:p>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p w:rsidR="009768CD" w:rsidRDefault="009768CD" w:rsidP="003F1253">
            <w:r>
              <w:t>6.05</w:t>
            </w:r>
          </w:p>
          <w:p w:rsidR="009768CD" w:rsidRDefault="009768CD" w:rsidP="003F1253">
            <w:r>
              <w:t>11.05</w:t>
            </w:r>
          </w:p>
          <w:p w:rsidR="009768CD" w:rsidRDefault="009768CD" w:rsidP="003F1253">
            <w:r>
              <w:t>13.05</w:t>
            </w:r>
          </w:p>
          <w:p w:rsidR="009768CD" w:rsidRDefault="009768CD" w:rsidP="003F1253">
            <w:r>
              <w:t>20.05</w:t>
            </w:r>
          </w:p>
          <w:p w:rsidR="009768CD" w:rsidRDefault="009768CD" w:rsidP="003F1253"/>
          <w:p w:rsidR="009768CD" w:rsidRDefault="009768CD" w:rsidP="003F1253"/>
          <w:p w:rsidR="009768CD" w:rsidRDefault="009768CD" w:rsidP="003F1253"/>
          <w:p w:rsidR="009768CD" w:rsidRDefault="009768CD" w:rsidP="003F1253"/>
          <w:p w:rsidR="009768CD" w:rsidRPr="003F79B3" w:rsidRDefault="009768CD" w:rsidP="003F1253"/>
        </w:tc>
        <w:tc>
          <w:tcPr>
            <w:tcW w:w="1043" w:type="dxa"/>
          </w:tcPr>
          <w:p w:rsidR="009768CD" w:rsidRPr="0037590E" w:rsidRDefault="009768CD" w:rsidP="003F1253"/>
        </w:tc>
        <w:tc>
          <w:tcPr>
            <w:tcW w:w="1810" w:type="dxa"/>
          </w:tcPr>
          <w:p w:rsidR="009768CD" w:rsidRPr="0037590E" w:rsidRDefault="009768CD" w:rsidP="003F1253"/>
        </w:tc>
      </w:tr>
    </w:tbl>
    <w:p w:rsidR="009768CD" w:rsidRDefault="009768CD" w:rsidP="009768CD"/>
    <w:p w:rsidR="009768CD" w:rsidRPr="00131A22" w:rsidRDefault="009768CD" w:rsidP="009768CD"/>
    <w:p w:rsidR="009768CD" w:rsidRDefault="009768CD">
      <w:pPr>
        <w:rPr>
          <w:lang w:val="en-US"/>
        </w:rPr>
      </w:pPr>
    </w:p>
    <w:p w:rsidR="009768CD" w:rsidRPr="009768CD" w:rsidRDefault="009768CD">
      <w:pPr>
        <w:rPr>
          <w:lang w:val="en-US"/>
        </w:rPr>
      </w:pPr>
    </w:p>
    <w:sectPr w:rsidR="009768CD" w:rsidRPr="009768CD" w:rsidSect="009768C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FF1"/>
    <w:multiLevelType w:val="hybridMultilevel"/>
    <w:tmpl w:val="CF9C49B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52C2977"/>
    <w:multiLevelType w:val="hybridMultilevel"/>
    <w:tmpl w:val="E07451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54291"/>
    <w:multiLevelType w:val="hybridMultilevel"/>
    <w:tmpl w:val="8AE6166A"/>
    <w:lvl w:ilvl="0" w:tplc="0419000B">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
    <w:nsid w:val="35570EA3"/>
    <w:multiLevelType w:val="hybridMultilevel"/>
    <w:tmpl w:val="0D3C217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5A942194"/>
    <w:multiLevelType w:val="hybridMultilevel"/>
    <w:tmpl w:val="D7E6131E"/>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253564"/>
    <w:multiLevelType w:val="hybridMultilevel"/>
    <w:tmpl w:val="807EDB6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79501A1"/>
    <w:multiLevelType w:val="hybridMultilevel"/>
    <w:tmpl w:val="9B6E376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9768CD"/>
    <w:rsid w:val="009768CD"/>
    <w:rsid w:val="00F43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C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uiPriority w:val="99"/>
    <w:unhideWhenUsed/>
    <w:rsid w:val="009768CD"/>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9768CD"/>
    <w:pPr>
      <w:ind w:left="720"/>
      <w:contextualSpacing/>
    </w:pPr>
  </w:style>
  <w:style w:type="character" w:customStyle="1" w:styleId="apple-style-span">
    <w:name w:val="apple-style-span"/>
    <w:basedOn w:val="a0"/>
    <w:rsid w:val="009768CD"/>
  </w:style>
  <w:style w:type="character" w:styleId="a5">
    <w:name w:val="Emphasis"/>
    <w:basedOn w:val="a0"/>
    <w:uiPriority w:val="20"/>
    <w:qFormat/>
    <w:rsid w:val="009768CD"/>
    <w:rPr>
      <w:i/>
      <w:iCs/>
    </w:rPr>
  </w:style>
  <w:style w:type="character" w:styleId="a6">
    <w:name w:val="Strong"/>
    <w:basedOn w:val="a0"/>
    <w:uiPriority w:val="22"/>
    <w:qFormat/>
    <w:rsid w:val="009768CD"/>
    <w:rPr>
      <w:b/>
      <w:bCs/>
    </w:rPr>
  </w:style>
  <w:style w:type="table" w:styleId="a7">
    <w:name w:val="Table Grid"/>
    <w:basedOn w:val="a1"/>
    <w:rsid w:val="009768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4194</Words>
  <Characters>23908</Characters>
  <Application>Microsoft Office Word</Application>
  <DocSecurity>0</DocSecurity>
  <Lines>199</Lines>
  <Paragraphs>56</Paragraphs>
  <ScaleCrop>false</ScaleCrop>
  <Company/>
  <LinksUpToDate>false</LinksUpToDate>
  <CharactersWithSpaces>28046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2015-03-23T13:30:00Z</dcterms:created>
  <dcterms:modified xsi:type="dcterms:W3CDTF">2015-03-23T13:32:00Z</dcterms:modified>
</cp:coreProperties>
</file>